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F917F" w14:textId="77777777" w:rsidR="00175E56" w:rsidRPr="00460B3B" w:rsidRDefault="00175E56" w:rsidP="00C90B90">
      <w:pPr>
        <w:widowControl w:val="0"/>
        <w:autoSpaceDE w:val="0"/>
        <w:autoSpaceDN w:val="0"/>
        <w:adjustRightInd w:val="0"/>
        <w:jc w:val="center"/>
        <w:rPr>
          <w:rFonts w:cs="Verdana"/>
          <w:color w:val="000000" w:themeColor="text1"/>
          <w:u w:color="343443"/>
        </w:rPr>
      </w:pPr>
      <w:r w:rsidRPr="00A44F5B">
        <w:rPr>
          <w:rFonts w:cs="Times New Roman"/>
          <w:b/>
          <w:bCs/>
          <w:color w:val="000000" w:themeColor="text1"/>
        </w:rPr>
        <w:t>Text</w:t>
      </w:r>
      <w:bookmarkStart w:id="0" w:name="_GoBack"/>
      <w:bookmarkEnd w:id="0"/>
      <w:r w:rsidRPr="00A44F5B">
        <w:rPr>
          <w:rFonts w:cs="Times New Roman"/>
          <w:b/>
          <w:bCs/>
          <w:color w:val="000000" w:themeColor="text1"/>
        </w:rPr>
        <w:t>e 2 :</w:t>
      </w:r>
      <w:r>
        <w:rPr>
          <w:rFonts w:cs="Times New Roman"/>
          <w:b/>
          <w:bCs/>
          <w:color w:val="000000" w:themeColor="text1"/>
        </w:rPr>
        <w:t xml:space="preserve"> Jean de Sponde</w:t>
      </w:r>
      <w:r w:rsidR="00460B3B">
        <w:rPr>
          <w:rFonts w:cs="Verdana"/>
          <w:color w:val="000000" w:themeColor="text1"/>
          <w:u w:color="343443"/>
        </w:rPr>
        <w:t xml:space="preserve"> </w:t>
      </w:r>
      <w:r w:rsidRPr="00A44F5B">
        <w:rPr>
          <w:rFonts w:cs="Verdana"/>
          <w:b/>
          <w:bCs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Mais si faut-il mourir (1588)</w:t>
      </w:r>
    </w:p>
    <w:p w14:paraId="70CDA839" w14:textId="77777777" w:rsidR="00175E56" w:rsidRPr="00A44F5B" w:rsidRDefault="00175E56" w:rsidP="00175E56">
      <w:pPr>
        <w:widowControl w:val="0"/>
        <w:autoSpaceDE w:val="0"/>
        <w:autoSpaceDN w:val="0"/>
        <w:adjustRightInd w:val="0"/>
        <w:jc w:val="center"/>
        <w:rPr>
          <w:rFonts w:cs="Verdana"/>
          <w:color w:val="000000" w:themeColor="text1"/>
          <w:u w:color="343443"/>
        </w:rPr>
      </w:pPr>
    </w:p>
    <w:p w14:paraId="1CBB92E9" w14:textId="77777777" w:rsidR="00175E56" w:rsidRPr="00A44F5B" w:rsidRDefault="00175E56" w:rsidP="00175E56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  <w:u w:color="343443"/>
        </w:rPr>
      </w:pPr>
      <w:r w:rsidRPr="00A44F5B">
        <w:rPr>
          <w:rFonts w:cs="Verdana"/>
          <w:color w:val="000000" w:themeColor="text1"/>
          <w:u w:color="343443"/>
        </w:rPr>
        <w:t>Mais si faut-il mourir, et la vie orgueilleuse,</w:t>
      </w:r>
    </w:p>
    <w:p w14:paraId="62FFC664" w14:textId="77777777" w:rsidR="00175E56" w:rsidRPr="00A44F5B" w:rsidRDefault="00175E56" w:rsidP="00175E56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  <w:u w:color="343443"/>
        </w:rPr>
      </w:pPr>
      <w:r w:rsidRPr="00A44F5B">
        <w:rPr>
          <w:rFonts w:cs="Verdana"/>
          <w:color w:val="000000" w:themeColor="text1"/>
          <w:u w:color="343443"/>
        </w:rPr>
        <w:t>Qui brave de la mort, sentira ses fureurs,</w:t>
      </w:r>
    </w:p>
    <w:p w14:paraId="096ACAB1" w14:textId="77777777" w:rsidR="00175E56" w:rsidRPr="00A44F5B" w:rsidRDefault="00175E56" w:rsidP="00175E56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  <w:u w:color="343443"/>
        </w:rPr>
      </w:pPr>
      <w:r w:rsidRPr="00A44F5B">
        <w:rPr>
          <w:rFonts w:cs="Verdana"/>
          <w:color w:val="000000" w:themeColor="text1"/>
          <w:u w:color="343443"/>
        </w:rPr>
        <w:t>Les Soleils hâleront ces journalières fleurs,</w:t>
      </w:r>
    </w:p>
    <w:p w14:paraId="60EE8C0A" w14:textId="77777777" w:rsidR="00175E56" w:rsidRPr="00A44F5B" w:rsidRDefault="00175E56" w:rsidP="00175E56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  <w:u w:color="343443"/>
        </w:rPr>
      </w:pPr>
      <w:r w:rsidRPr="00A44F5B">
        <w:rPr>
          <w:rFonts w:cs="Verdana"/>
          <w:color w:val="000000" w:themeColor="text1"/>
          <w:u w:color="343443"/>
        </w:rPr>
        <w:t>Et le temps crèvera cette ampoule venteuse.</w:t>
      </w:r>
    </w:p>
    <w:p w14:paraId="3A7F4E20" w14:textId="77777777" w:rsidR="00175E56" w:rsidRPr="00A44F5B" w:rsidRDefault="00175E56" w:rsidP="00175E56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  <w:u w:color="343443"/>
        </w:rPr>
      </w:pPr>
    </w:p>
    <w:p w14:paraId="40E4EA15" w14:textId="77777777" w:rsidR="00175E56" w:rsidRPr="00A44F5B" w:rsidRDefault="00175E56" w:rsidP="00175E56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  <w:u w:color="343443"/>
        </w:rPr>
      </w:pPr>
      <w:r w:rsidRPr="00A44F5B">
        <w:rPr>
          <w:rFonts w:cs="Verdana"/>
          <w:color w:val="000000" w:themeColor="text1"/>
          <w:u w:color="343443"/>
        </w:rPr>
        <w:t>Ce beau flambeau qui lance une flamme fumeuse,</w:t>
      </w:r>
    </w:p>
    <w:p w14:paraId="28F4F3E8" w14:textId="77777777" w:rsidR="00175E56" w:rsidRPr="00A44F5B" w:rsidRDefault="00175E56" w:rsidP="00175E56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  <w:u w:color="343443"/>
        </w:rPr>
      </w:pPr>
      <w:r w:rsidRPr="00A44F5B">
        <w:rPr>
          <w:rFonts w:cs="Verdana"/>
          <w:color w:val="000000" w:themeColor="text1"/>
          <w:u w:color="343443"/>
        </w:rPr>
        <w:t>Sur le vert de la cire éteindra ses ardeurs,</w:t>
      </w:r>
    </w:p>
    <w:p w14:paraId="583DE1AC" w14:textId="77777777" w:rsidR="00175E56" w:rsidRPr="00A44F5B" w:rsidRDefault="00175E56" w:rsidP="00175E56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  <w:u w:color="343443"/>
        </w:rPr>
      </w:pPr>
      <w:r w:rsidRPr="00A44F5B">
        <w:rPr>
          <w:rFonts w:cs="Verdana"/>
          <w:color w:val="000000" w:themeColor="text1"/>
          <w:u w:color="343443"/>
        </w:rPr>
        <w:t>L’huile de ce Tableau ternira ses couleurs,</w:t>
      </w:r>
    </w:p>
    <w:p w14:paraId="59076DE2" w14:textId="77777777" w:rsidR="00175E56" w:rsidRPr="00A44F5B" w:rsidRDefault="00175E56" w:rsidP="00175E56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  <w:u w:color="343443"/>
        </w:rPr>
      </w:pPr>
      <w:r w:rsidRPr="00A44F5B">
        <w:rPr>
          <w:rFonts w:cs="Verdana"/>
          <w:color w:val="000000" w:themeColor="text1"/>
          <w:u w:color="343443"/>
        </w:rPr>
        <w:t>Et les flots se rompront à la rive écumeuse.</w:t>
      </w:r>
    </w:p>
    <w:p w14:paraId="0D0F4E3F" w14:textId="77777777" w:rsidR="00175E56" w:rsidRPr="00A44F5B" w:rsidRDefault="00175E56" w:rsidP="00175E56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  <w:u w:color="343443"/>
        </w:rPr>
      </w:pPr>
    </w:p>
    <w:p w14:paraId="1F3983E1" w14:textId="77777777" w:rsidR="00175E56" w:rsidRPr="00A44F5B" w:rsidRDefault="00175E56" w:rsidP="00175E56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  <w:u w:color="343443"/>
        </w:rPr>
      </w:pPr>
      <w:r w:rsidRPr="00A44F5B">
        <w:rPr>
          <w:rFonts w:cs="Verdana"/>
          <w:color w:val="000000" w:themeColor="text1"/>
          <w:u w:color="343443"/>
        </w:rPr>
        <w:t>J’ai vu ces clairs éclairs passer devant mes yeux,</w:t>
      </w:r>
    </w:p>
    <w:p w14:paraId="7C852307" w14:textId="77777777" w:rsidR="00175E56" w:rsidRPr="00A44F5B" w:rsidRDefault="00175E56" w:rsidP="00175E56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  <w:u w:color="343443"/>
        </w:rPr>
      </w:pPr>
      <w:r w:rsidRPr="00A44F5B">
        <w:rPr>
          <w:rFonts w:cs="Verdana"/>
          <w:color w:val="000000" w:themeColor="text1"/>
          <w:u w:color="343443"/>
        </w:rPr>
        <w:t xml:space="preserve">Et le tonnerre </w:t>
      </w:r>
      <w:proofErr w:type="spellStart"/>
      <w:r w:rsidRPr="00A44F5B">
        <w:rPr>
          <w:rFonts w:cs="Verdana"/>
          <w:color w:val="000000" w:themeColor="text1"/>
          <w:u w:color="343443"/>
        </w:rPr>
        <w:t>encor</w:t>
      </w:r>
      <w:proofErr w:type="spellEnd"/>
      <w:r w:rsidRPr="00A44F5B">
        <w:rPr>
          <w:rFonts w:cs="Verdana"/>
          <w:color w:val="000000" w:themeColor="text1"/>
          <w:u w:color="343443"/>
        </w:rPr>
        <w:t xml:space="preserve"> qui gronde dans les Cieux,</w:t>
      </w:r>
    </w:p>
    <w:p w14:paraId="1A9DD103" w14:textId="77777777" w:rsidR="00175E56" w:rsidRPr="00A44F5B" w:rsidRDefault="00175E56" w:rsidP="00175E56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  <w:u w:color="343443"/>
        </w:rPr>
      </w:pPr>
      <w:r w:rsidRPr="00A44F5B">
        <w:rPr>
          <w:rFonts w:cs="Verdana"/>
          <w:color w:val="000000" w:themeColor="text1"/>
          <w:u w:color="343443"/>
        </w:rPr>
        <w:t>Où d’une ou d’autre part éclatera l’orage,</w:t>
      </w:r>
    </w:p>
    <w:p w14:paraId="3368112B" w14:textId="77777777" w:rsidR="00175E56" w:rsidRPr="00A44F5B" w:rsidRDefault="00175E56" w:rsidP="00175E56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  <w:u w:color="343443"/>
        </w:rPr>
      </w:pPr>
    </w:p>
    <w:p w14:paraId="3A67777D" w14:textId="77777777" w:rsidR="00175E56" w:rsidRPr="00A44F5B" w:rsidRDefault="00175E56" w:rsidP="00175E56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  <w:u w:color="343443"/>
        </w:rPr>
      </w:pPr>
      <w:r w:rsidRPr="00A44F5B">
        <w:rPr>
          <w:rFonts w:cs="Verdana"/>
          <w:color w:val="000000" w:themeColor="text1"/>
          <w:u w:color="343443"/>
        </w:rPr>
        <w:t>J’ai vu fondre la neige et ses torrents tarir,</w:t>
      </w:r>
    </w:p>
    <w:p w14:paraId="2E5FBA39" w14:textId="77777777" w:rsidR="00175E56" w:rsidRPr="00A44F5B" w:rsidRDefault="00175E56" w:rsidP="00175E56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  <w:u w:color="343443"/>
        </w:rPr>
      </w:pPr>
      <w:r w:rsidRPr="00A44F5B">
        <w:rPr>
          <w:rFonts w:cs="Verdana"/>
          <w:color w:val="000000" w:themeColor="text1"/>
          <w:u w:color="343443"/>
        </w:rPr>
        <w:t>Ces lions rugissants je les ai vu sans rage,</w:t>
      </w:r>
    </w:p>
    <w:p w14:paraId="2977DEF2" w14:textId="77777777" w:rsidR="00175E56" w:rsidRDefault="00175E56" w:rsidP="00175E56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  <w:u w:color="343443"/>
        </w:rPr>
      </w:pPr>
      <w:r w:rsidRPr="00A44F5B">
        <w:rPr>
          <w:rFonts w:cs="Verdana"/>
          <w:color w:val="000000" w:themeColor="text1"/>
          <w:u w:color="343443"/>
        </w:rPr>
        <w:t>Vivez, hommes, vivez, mais si faut-il mourir.</w:t>
      </w:r>
    </w:p>
    <w:p w14:paraId="76B0B344" w14:textId="77777777" w:rsidR="00460B3B" w:rsidRDefault="00460B3B" w:rsidP="00175E56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  <w:u w:color="343443"/>
        </w:rPr>
      </w:pPr>
    </w:p>
    <w:p w14:paraId="73DA313C" w14:textId="77777777" w:rsidR="00460B3B" w:rsidRDefault="00460B3B" w:rsidP="00175E56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  <w:u w:color="343443"/>
        </w:rPr>
      </w:pPr>
    </w:p>
    <w:p w14:paraId="149FBC9E" w14:textId="77777777" w:rsidR="00460B3B" w:rsidRDefault="00460B3B" w:rsidP="00175E56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  <w:u w:color="343443"/>
        </w:rPr>
      </w:pPr>
    </w:p>
    <w:p w14:paraId="4F13A994" w14:textId="77777777" w:rsidR="00460B3B" w:rsidRPr="00460B3B" w:rsidRDefault="00460B3B" w:rsidP="00460B3B">
      <w:pPr>
        <w:widowControl w:val="0"/>
        <w:autoSpaceDE w:val="0"/>
        <w:autoSpaceDN w:val="0"/>
        <w:adjustRightInd w:val="0"/>
        <w:rPr>
          <w:rFonts w:cs="Verdana"/>
          <w:color w:val="000000" w:themeColor="text1"/>
          <w:u w:color="343443"/>
        </w:rPr>
      </w:pPr>
      <w:r w:rsidRPr="00A44F5B">
        <w:rPr>
          <w:rFonts w:cs="Times New Roman"/>
          <w:b/>
          <w:bCs/>
          <w:color w:val="000000" w:themeColor="text1"/>
        </w:rPr>
        <w:t>Texte 2 :</w:t>
      </w:r>
      <w:r>
        <w:rPr>
          <w:rFonts w:cs="Times New Roman"/>
          <w:b/>
          <w:bCs/>
          <w:color w:val="000000" w:themeColor="text1"/>
        </w:rPr>
        <w:t xml:space="preserve"> Jean de Sponde</w:t>
      </w:r>
      <w:r>
        <w:rPr>
          <w:rFonts w:cs="Verdana"/>
          <w:color w:val="000000" w:themeColor="text1"/>
          <w:u w:color="343443"/>
        </w:rPr>
        <w:t xml:space="preserve"> </w:t>
      </w:r>
      <w:r w:rsidRPr="00A44F5B">
        <w:rPr>
          <w:rFonts w:cs="Verdana"/>
          <w:b/>
          <w:bCs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Mais si faut-il mourir (1588)</w:t>
      </w:r>
    </w:p>
    <w:p w14:paraId="405D64BD" w14:textId="77777777" w:rsidR="00460B3B" w:rsidRPr="00A44F5B" w:rsidRDefault="00460B3B" w:rsidP="00460B3B">
      <w:pPr>
        <w:widowControl w:val="0"/>
        <w:autoSpaceDE w:val="0"/>
        <w:autoSpaceDN w:val="0"/>
        <w:adjustRightInd w:val="0"/>
        <w:jc w:val="center"/>
        <w:rPr>
          <w:rFonts w:cs="Verdana"/>
          <w:color w:val="000000" w:themeColor="text1"/>
          <w:u w:color="343443"/>
        </w:rPr>
      </w:pPr>
    </w:p>
    <w:p w14:paraId="59EE758F" w14:textId="77777777" w:rsidR="00460B3B" w:rsidRPr="00A44F5B" w:rsidRDefault="00460B3B" w:rsidP="00460B3B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  <w:u w:color="343443"/>
        </w:rPr>
      </w:pPr>
      <w:r w:rsidRPr="00A44F5B">
        <w:rPr>
          <w:rFonts w:cs="Verdana"/>
          <w:color w:val="000000" w:themeColor="text1"/>
          <w:u w:color="343443"/>
        </w:rPr>
        <w:t>Mais si faut-il mourir, et la vie orgueilleuse,</w:t>
      </w:r>
    </w:p>
    <w:p w14:paraId="2C20D30E" w14:textId="77777777" w:rsidR="00460B3B" w:rsidRPr="00A44F5B" w:rsidRDefault="00460B3B" w:rsidP="00460B3B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  <w:u w:color="343443"/>
        </w:rPr>
      </w:pPr>
      <w:r w:rsidRPr="00A44F5B">
        <w:rPr>
          <w:rFonts w:cs="Verdana"/>
          <w:color w:val="000000" w:themeColor="text1"/>
          <w:u w:color="343443"/>
        </w:rPr>
        <w:t>Qui brave de la mort, sentira ses fureurs,</w:t>
      </w:r>
    </w:p>
    <w:p w14:paraId="024D8D57" w14:textId="77777777" w:rsidR="00460B3B" w:rsidRPr="00A44F5B" w:rsidRDefault="00460B3B" w:rsidP="00460B3B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  <w:u w:color="343443"/>
        </w:rPr>
      </w:pPr>
      <w:r w:rsidRPr="00A44F5B">
        <w:rPr>
          <w:rFonts w:cs="Verdana"/>
          <w:color w:val="000000" w:themeColor="text1"/>
          <w:u w:color="343443"/>
        </w:rPr>
        <w:t>Les Soleils hâleront ces journalières fleurs,</w:t>
      </w:r>
    </w:p>
    <w:p w14:paraId="7434007E" w14:textId="77777777" w:rsidR="00460B3B" w:rsidRPr="00A44F5B" w:rsidRDefault="00460B3B" w:rsidP="00460B3B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  <w:u w:color="343443"/>
        </w:rPr>
      </w:pPr>
      <w:r w:rsidRPr="00A44F5B">
        <w:rPr>
          <w:rFonts w:cs="Verdana"/>
          <w:color w:val="000000" w:themeColor="text1"/>
          <w:u w:color="343443"/>
        </w:rPr>
        <w:t>Et le temps crèvera cette ampoule venteuse.</w:t>
      </w:r>
    </w:p>
    <w:p w14:paraId="0A03E355" w14:textId="77777777" w:rsidR="00460B3B" w:rsidRPr="00A44F5B" w:rsidRDefault="00460B3B" w:rsidP="00460B3B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  <w:u w:color="343443"/>
        </w:rPr>
      </w:pPr>
    </w:p>
    <w:p w14:paraId="5234DA2B" w14:textId="77777777" w:rsidR="00460B3B" w:rsidRPr="00A44F5B" w:rsidRDefault="00460B3B" w:rsidP="00460B3B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  <w:u w:color="343443"/>
        </w:rPr>
      </w:pPr>
      <w:r w:rsidRPr="00A44F5B">
        <w:rPr>
          <w:rFonts w:cs="Verdana"/>
          <w:color w:val="000000" w:themeColor="text1"/>
          <w:u w:color="343443"/>
        </w:rPr>
        <w:t>Ce beau flambeau qui lance une flamme fumeuse,</w:t>
      </w:r>
    </w:p>
    <w:p w14:paraId="50A2767E" w14:textId="77777777" w:rsidR="00460B3B" w:rsidRPr="00A44F5B" w:rsidRDefault="00460B3B" w:rsidP="00460B3B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  <w:u w:color="343443"/>
        </w:rPr>
      </w:pPr>
      <w:r w:rsidRPr="00A44F5B">
        <w:rPr>
          <w:rFonts w:cs="Verdana"/>
          <w:color w:val="000000" w:themeColor="text1"/>
          <w:u w:color="343443"/>
        </w:rPr>
        <w:t>Sur le vert de la cire éteindra ses ardeurs,</w:t>
      </w:r>
    </w:p>
    <w:p w14:paraId="03A89592" w14:textId="77777777" w:rsidR="00460B3B" w:rsidRPr="00A44F5B" w:rsidRDefault="00460B3B" w:rsidP="00460B3B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  <w:u w:color="343443"/>
        </w:rPr>
      </w:pPr>
      <w:r w:rsidRPr="00A44F5B">
        <w:rPr>
          <w:rFonts w:cs="Verdana"/>
          <w:color w:val="000000" w:themeColor="text1"/>
          <w:u w:color="343443"/>
        </w:rPr>
        <w:t>L’huile de ce Tableau ternira ses couleurs,</w:t>
      </w:r>
    </w:p>
    <w:p w14:paraId="757EB4B0" w14:textId="77777777" w:rsidR="00460B3B" w:rsidRPr="00A44F5B" w:rsidRDefault="00460B3B" w:rsidP="00460B3B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  <w:u w:color="343443"/>
        </w:rPr>
      </w:pPr>
      <w:r w:rsidRPr="00A44F5B">
        <w:rPr>
          <w:rFonts w:cs="Verdana"/>
          <w:color w:val="000000" w:themeColor="text1"/>
          <w:u w:color="343443"/>
        </w:rPr>
        <w:t>Et les flots se rompront à la rive écumeuse.</w:t>
      </w:r>
    </w:p>
    <w:p w14:paraId="18E6BC0D" w14:textId="77777777" w:rsidR="00460B3B" w:rsidRPr="00A44F5B" w:rsidRDefault="00460B3B" w:rsidP="00460B3B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  <w:u w:color="343443"/>
        </w:rPr>
      </w:pPr>
    </w:p>
    <w:p w14:paraId="66C8F8CA" w14:textId="77777777" w:rsidR="00460B3B" w:rsidRPr="00A44F5B" w:rsidRDefault="00460B3B" w:rsidP="00460B3B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  <w:u w:color="343443"/>
        </w:rPr>
      </w:pPr>
      <w:r w:rsidRPr="00A44F5B">
        <w:rPr>
          <w:rFonts w:cs="Verdana"/>
          <w:color w:val="000000" w:themeColor="text1"/>
          <w:u w:color="343443"/>
        </w:rPr>
        <w:t>J’ai vu ces clairs éclairs passer devant mes yeux,</w:t>
      </w:r>
    </w:p>
    <w:p w14:paraId="46FD54D2" w14:textId="77777777" w:rsidR="00460B3B" w:rsidRPr="00A44F5B" w:rsidRDefault="00460B3B" w:rsidP="00460B3B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  <w:u w:color="343443"/>
        </w:rPr>
      </w:pPr>
      <w:r w:rsidRPr="00A44F5B">
        <w:rPr>
          <w:rFonts w:cs="Verdana"/>
          <w:color w:val="000000" w:themeColor="text1"/>
          <w:u w:color="343443"/>
        </w:rPr>
        <w:t xml:space="preserve">Et le tonnerre </w:t>
      </w:r>
      <w:proofErr w:type="spellStart"/>
      <w:r w:rsidRPr="00A44F5B">
        <w:rPr>
          <w:rFonts w:cs="Verdana"/>
          <w:color w:val="000000" w:themeColor="text1"/>
          <w:u w:color="343443"/>
        </w:rPr>
        <w:t>encor</w:t>
      </w:r>
      <w:proofErr w:type="spellEnd"/>
      <w:r w:rsidRPr="00A44F5B">
        <w:rPr>
          <w:rFonts w:cs="Verdana"/>
          <w:color w:val="000000" w:themeColor="text1"/>
          <w:u w:color="343443"/>
        </w:rPr>
        <w:t xml:space="preserve"> qui gronde dans les Cieux,</w:t>
      </w:r>
    </w:p>
    <w:p w14:paraId="7FABC44B" w14:textId="77777777" w:rsidR="00460B3B" w:rsidRPr="00A44F5B" w:rsidRDefault="00460B3B" w:rsidP="00460B3B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  <w:u w:color="343443"/>
        </w:rPr>
      </w:pPr>
      <w:r w:rsidRPr="00A44F5B">
        <w:rPr>
          <w:rFonts w:cs="Verdana"/>
          <w:color w:val="000000" w:themeColor="text1"/>
          <w:u w:color="343443"/>
        </w:rPr>
        <w:t>Où d’une ou d’autre part éclatera l’orage,</w:t>
      </w:r>
    </w:p>
    <w:p w14:paraId="7B966070" w14:textId="77777777" w:rsidR="00460B3B" w:rsidRPr="00A44F5B" w:rsidRDefault="00460B3B" w:rsidP="00460B3B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  <w:u w:color="343443"/>
        </w:rPr>
      </w:pPr>
    </w:p>
    <w:p w14:paraId="52FE97CE" w14:textId="77777777" w:rsidR="00460B3B" w:rsidRPr="00A44F5B" w:rsidRDefault="00460B3B" w:rsidP="00460B3B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  <w:u w:color="343443"/>
        </w:rPr>
      </w:pPr>
      <w:r w:rsidRPr="00A44F5B">
        <w:rPr>
          <w:rFonts w:cs="Verdana"/>
          <w:color w:val="000000" w:themeColor="text1"/>
          <w:u w:color="343443"/>
        </w:rPr>
        <w:t>J’ai vu fondre la neige et ses torrents tarir,</w:t>
      </w:r>
    </w:p>
    <w:p w14:paraId="0C12A211" w14:textId="77777777" w:rsidR="00460B3B" w:rsidRPr="00A44F5B" w:rsidRDefault="00460B3B" w:rsidP="00460B3B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  <w:u w:color="343443"/>
        </w:rPr>
      </w:pPr>
      <w:r w:rsidRPr="00A44F5B">
        <w:rPr>
          <w:rFonts w:cs="Verdana"/>
          <w:color w:val="000000" w:themeColor="text1"/>
          <w:u w:color="343443"/>
        </w:rPr>
        <w:t>Ces lions rugissants je les ai vu sans rage,</w:t>
      </w:r>
    </w:p>
    <w:p w14:paraId="41E00CB0" w14:textId="77777777" w:rsidR="00460B3B" w:rsidRDefault="00460B3B" w:rsidP="00460B3B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  <w:u w:color="343443"/>
        </w:rPr>
      </w:pPr>
      <w:r w:rsidRPr="00A44F5B">
        <w:rPr>
          <w:rFonts w:cs="Verdana"/>
          <w:color w:val="000000" w:themeColor="text1"/>
          <w:u w:color="343443"/>
        </w:rPr>
        <w:t>Vivez, hommes, vivez, mais si faut-il mourir.</w:t>
      </w:r>
    </w:p>
    <w:p w14:paraId="4B53A3B6" w14:textId="77777777" w:rsidR="00460B3B" w:rsidRDefault="00460B3B" w:rsidP="00460B3B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  <w:u w:color="343443"/>
        </w:rPr>
      </w:pPr>
    </w:p>
    <w:p w14:paraId="62BC6CE9" w14:textId="77777777" w:rsidR="00460B3B" w:rsidRDefault="00460B3B" w:rsidP="00460B3B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  <w:u w:color="343443"/>
        </w:rPr>
      </w:pPr>
    </w:p>
    <w:p w14:paraId="71AB00C8" w14:textId="77777777" w:rsidR="00460B3B" w:rsidRDefault="00460B3B" w:rsidP="00175E56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  <w:u w:color="343443"/>
        </w:rPr>
      </w:pPr>
    </w:p>
    <w:p w14:paraId="4849E634" w14:textId="77777777" w:rsidR="00460B3B" w:rsidRDefault="00460B3B" w:rsidP="00175E56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  <w:u w:color="343443"/>
        </w:rPr>
      </w:pPr>
    </w:p>
    <w:p w14:paraId="561121F2" w14:textId="77777777" w:rsidR="00460B3B" w:rsidRDefault="00460B3B" w:rsidP="00175E56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  <w:u w:color="343443"/>
        </w:rPr>
      </w:pPr>
    </w:p>
    <w:p w14:paraId="6A501E92" w14:textId="77777777" w:rsidR="00460B3B" w:rsidRDefault="00460B3B" w:rsidP="00175E56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  <w:u w:color="343443"/>
        </w:rPr>
      </w:pPr>
    </w:p>
    <w:p w14:paraId="04B9F8E4" w14:textId="6D8DEFA3" w:rsidR="00FA034E" w:rsidRPr="00FA034E" w:rsidRDefault="00460B3B" w:rsidP="00FA034E">
      <w:pPr>
        <w:widowControl w:val="0"/>
        <w:autoSpaceDE w:val="0"/>
        <w:autoSpaceDN w:val="0"/>
        <w:adjustRightInd w:val="0"/>
        <w:jc w:val="center"/>
        <w:rPr>
          <w:rFonts w:cs="Verdana"/>
          <w:b/>
          <w:color w:val="000000" w:themeColor="text1"/>
          <w:sz w:val="20"/>
          <w:szCs w:val="20"/>
          <w:u w:color="343443"/>
        </w:rPr>
      </w:pPr>
      <w:r w:rsidRPr="00FA034E">
        <w:rPr>
          <w:rFonts w:cs="Verdana"/>
          <w:b/>
          <w:color w:val="000000" w:themeColor="text1"/>
          <w:sz w:val="20"/>
          <w:szCs w:val="20"/>
          <w:u w:color="343443"/>
        </w:rPr>
        <w:lastRenderedPageBreak/>
        <w:t>Séance H.I.D.A : Les Vanités</w:t>
      </w:r>
    </w:p>
    <w:p w14:paraId="3FEB83B6" w14:textId="792F2282" w:rsidR="00460B3B" w:rsidRPr="00FA034E" w:rsidRDefault="00460B3B" w:rsidP="00FA03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spacing w:after="240" w:line="360" w:lineRule="atLeast"/>
        <w:contextualSpacing/>
        <w:rPr>
          <w:rFonts w:cs="Times"/>
          <w:sz w:val="20"/>
          <w:szCs w:val="20"/>
        </w:rPr>
      </w:pPr>
      <w:r w:rsidRPr="00FA034E">
        <w:rPr>
          <w:rFonts w:cs="Times New Roman"/>
          <w:sz w:val="20"/>
          <w:szCs w:val="20"/>
        </w:rPr>
        <w:t xml:space="preserve">« Vanité des vanités, tout est vanité ! quel intérêt </w:t>
      </w:r>
      <w:proofErr w:type="spellStart"/>
      <w:r w:rsidRPr="00FA034E">
        <w:rPr>
          <w:rFonts w:cs="Times New Roman"/>
          <w:sz w:val="20"/>
          <w:szCs w:val="20"/>
        </w:rPr>
        <w:t>a</w:t>
      </w:r>
      <w:proofErr w:type="spellEnd"/>
      <w:r w:rsidRPr="00FA034E">
        <w:rPr>
          <w:rFonts w:cs="Times New Roman"/>
          <w:sz w:val="20"/>
          <w:szCs w:val="20"/>
        </w:rPr>
        <w:t xml:space="preserve"> l’homme à toute la peine qu’il prend sous le </w:t>
      </w:r>
      <w:proofErr w:type="gramStart"/>
      <w:r w:rsidRPr="00FA034E">
        <w:rPr>
          <w:rFonts w:cs="Times New Roman"/>
          <w:sz w:val="20"/>
          <w:szCs w:val="20"/>
        </w:rPr>
        <w:t>soleil?</w:t>
      </w:r>
      <w:proofErr w:type="gramEnd"/>
      <w:r w:rsidRPr="00FA034E">
        <w:rPr>
          <w:rFonts w:cs="Times New Roman"/>
          <w:sz w:val="20"/>
          <w:szCs w:val="20"/>
        </w:rPr>
        <w:t xml:space="preserve"> » (L’Ecclésiaste</w:t>
      </w:r>
      <w:proofErr w:type="gramStart"/>
      <w:r w:rsidRPr="00FA034E">
        <w:rPr>
          <w:rFonts w:cs="Times New Roman"/>
          <w:sz w:val="20"/>
          <w:szCs w:val="20"/>
        </w:rPr>
        <w:t>).La</w:t>
      </w:r>
      <w:proofErr w:type="gramEnd"/>
      <w:r w:rsidRPr="00FA034E">
        <w:rPr>
          <w:rFonts w:cs="Times New Roman"/>
          <w:sz w:val="20"/>
          <w:szCs w:val="20"/>
        </w:rPr>
        <w:t xml:space="preserve"> « vanité » du latin </w:t>
      </w:r>
      <w:proofErr w:type="spellStart"/>
      <w:r w:rsidRPr="00FA034E">
        <w:rPr>
          <w:rFonts w:cs="Times"/>
          <w:i/>
          <w:iCs/>
          <w:sz w:val="20"/>
          <w:szCs w:val="20"/>
        </w:rPr>
        <w:t>vanitas</w:t>
      </w:r>
      <w:proofErr w:type="spellEnd"/>
      <w:r w:rsidRPr="00FA034E">
        <w:rPr>
          <w:rFonts w:cs="Times New Roman"/>
          <w:sz w:val="20"/>
          <w:szCs w:val="20"/>
        </w:rPr>
        <w:t xml:space="preserve">, de </w:t>
      </w:r>
      <w:proofErr w:type="spellStart"/>
      <w:r w:rsidRPr="00FA034E">
        <w:rPr>
          <w:rFonts w:cs="Times"/>
          <w:i/>
          <w:iCs/>
          <w:sz w:val="20"/>
          <w:szCs w:val="20"/>
        </w:rPr>
        <w:t>vanus</w:t>
      </w:r>
      <w:proofErr w:type="spellEnd"/>
      <w:r w:rsidRPr="00FA034E">
        <w:rPr>
          <w:rFonts w:cs="Times New Roman"/>
          <w:sz w:val="20"/>
          <w:szCs w:val="20"/>
        </w:rPr>
        <w:t xml:space="preserve">, « vide, creux, vain ») est une catégorie de natures mortes qui apparaît à la fin du XVIème siècle. Elle s’inscrit dans le genre </w:t>
      </w:r>
      <w:r w:rsidRPr="00FA034E">
        <w:rPr>
          <w:rFonts w:cs="Times"/>
          <w:i/>
          <w:iCs/>
          <w:sz w:val="20"/>
          <w:szCs w:val="20"/>
        </w:rPr>
        <w:t>des Memento mori</w:t>
      </w:r>
      <w:r w:rsidRPr="00FA034E">
        <w:rPr>
          <w:rFonts w:cs="Times New Roman"/>
          <w:sz w:val="20"/>
          <w:szCs w:val="20"/>
        </w:rPr>
        <w:t xml:space="preserve">, ce qui signifie « Souviens-toi que tu vas mourir ».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315EF6" w:rsidRPr="00FA034E" w14:paraId="7BF2B928" w14:textId="77777777" w:rsidTr="00315EF6">
        <w:tc>
          <w:tcPr>
            <w:tcW w:w="4528" w:type="dxa"/>
          </w:tcPr>
          <w:p w14:paraId="4928B515" w14:textId="77777777" w:rsidR="00315EF6" w:rsidRPr="00FA034E" w:rsidRDefault="00315EF6">
            <w:pPr>
              <w:rPr>
                <w:sz w:val="20"/>
                <w:szCs w:val="20"/>
              </w:rPr>
            </w:pPr>
            <w:r w:rsidRPr="00FA034E">
              <w:rPr>
                <w:rFonts w:ascii="Times" w:hAnsi="Times" w:cs="Times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8F83FAE" wp14:editId="44C480EC">
                  <wp:extent cx="2391914" cy="3423391"/>
                  <wp:effectExtent l="0" t="0" r="0" b="571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488" cy="3470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B7C9E9" w14:textId="77777777" w:rsidR="00315EF6" w:rsidRPr="00FA034E" w:rsidRDefault="00315EF6" w:rsidP="00315EF6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cs="Times"/>
                <w:b/>
                <w:sz w:val="20"/>
                <w:szCs w:val="20"/>
              </w:rPr>
            </w:pPr>
            <w:r w:rsidRPr="00FA034E">
              <w:rPr>
                <w:rFonts w:cs="Times"/>
                <w:b/>
                <w:sz w:val="20"/>
                <w:szCs w:val="20"/>
              </w:rPr>
              <w:t>Simon Renard de Saint André, Vanité (1650).</w:t>
            </w:r>
          </w:p>
        </w:tc>
        <w:tc>
          <w:tcPr>
            <w:tcW w:w="4528" w:type="dxa"/>
          </w:tcPr>
          <w:p w14:paraId="5AC9BCF8" w14:textId="77777777" w:rsidR="00315EF6" w:rsidRPr="00FA034E" w:rsidRDefault="00315EF6" w:rsidP="00315EF6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sz w:val="20"/>
                <w:szCs w:val="20"/>
              </w:rPr>
            </w:pPr>
            <w:r w:rsidRPr="00FA034E">
              <w:rPr>
                <w:rFonts w:ascii="Times" w:hAnsi="Times" w:cs="Times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475332B" wp14:editId="0ACCCF9D">
                  <wp:extent cx="2421649" cy="3357833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276" cy="3569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34E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  <w:p w14:paraId="6799377E" w14:textId="6E457754" w:rsidR="00315EF6" w:rsidRPr="00FA034E" w:rsidRDefault="00315EF6" w:rsidP="00FA034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cs="Times"/>
                <w:b/>
                <w:sz w:val="20"/>
                <w:szCs w:val="20"/>
              </w:rPr>
            </w:pPr>
            <w:r w:rsidRPr="00FA034E">
              <w:rPr>
                <w:rFonts w:cs="Times"/>
                <w:b/>
                <w:sz w:val="20"/>
                <w:szCs w:val="20"/>
              </w:rPr>
              <w:t xml:space="preserve">Jacques de </w:t>
            </w:r>
            <w:proofErr w:type="spellStart"/>
            <w:r w:rsidRPr="00FA034E">
              <w:rPr>
                <w:rFonts w:cs="Times"/>
                <w:b/>
                <w:sz w:val="20"/>
                <w:szCs w:val="20"/>
              </w:rPr>
              <w:t>Gheyn</w:t>
            </w:r>
            <w:proofErr w:type="spellEnd"/>
            <w:r w:rsidRPr="00FA034E">
              <w:rPr>
                <w:rFonts w:cs="Times"/>
                <w:b/>
                <w:sz w:val="20"/>
                <w:szCs w:val="20"/>
              </w:rPr>
              <w:t>, Vanité (1603).</w:t>
            </w:r>
          </w:p>
        </w:tc>
      </w:tr>
    </w:tbl>
    <w:p w14:paraId="29B63250" w14:textId="77777777" w:rsidR="008719DB" w:rsidRDefault="008719DB"/>
    <w:p w14:paraId="4DB4E76D" w14:textId="77777777" w:rsidR="00315EF6" w:rsidRDefault="00315EF6"/>
    <w:sectPr w:rsidR="00315EF6" w:rsidSect="001B53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56"/>
    <w:rsid w:val="00175E56"/>
    <w:rsid w:val="001B5361"/>
    <w:rsid w:val="0021665E"/>
    <w:rsid w:val="00315EF6"/>
    <w:rsid w:val="00460B3B"/>
    <w:rsid w:val="008719DB"/>
    <w:rsid w:val="00C90B90"/>
    <w:rsid w:val="00D516CD"/>
    <w:rsid w:val="00FA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5F17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5E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15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291</Words>
  <Characters>1601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ollivier</dc:creator>
  <cp:keywords/>
  <dc:description/>
  <cp:lastModifiedBy>marie ollivier</cp:lastModifiedBy>
  <cp:revision>4</cp:revision>
  <dcterms:created xsi:type="dcterms:W3CDTF">2019-09-21T14:16:00Z</dcterms:created>
  <dcterms:modified xsi:type="dcterms:W3CDTF">2019-09-21T14:41:00Z</dcterms:modified>
</cp:coreProperties>
</file>