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0001D" w14:textId="77777777" w:rsidR="00F3075D" w:rsidRPr="00F3075D" w:rsidRDefault="00F3075D" w:rsidP="00F3075D">
      <w:pPr>
        <w:widowControl w:val="0"/>
        <w:autoSpaceDE w:val="0"/>
        <w:autoSpaceDN w:val="0"/>
        <w:adjustRightInd w:val="0"/>
        <w:jc w:val="center"/>
        <w:rPr>
          <w:rFonts w:cs="Signika-Light"/>
          <w:b/>
          <w:color w:val="021F35"/>
          <w:sz w:val="22"/>
          <w:szCs w:val="22"/>
        </w:rPr>
      </w:pPr>
      <w:r w:rsidRPr="00F3075D">
        <w:rPr>
          <w:rFonts w:cs="Signika-Light"/>
          <w:b/>
          <w:color w:val="021F35"/>
          <w:sz w:val="22"/>
          <w:szCs w:val="22"/>
        </w:rPr>
        <w:t>« La Mort du Loup »,</w:t>
      </w:r>
      <w:r w:rsidRPr="00F3075D">
        <w:rPr>
          <w:rFonts w:cs="Signika-Light"/>
          <w:b/>
          <w:color w:val="021F35"/>
          <w:sz w:val="22"/>
          <w:szCs w:val="22"/>
        </w:rPr>
        <w:t xml:space="preserve"> </w:t>
      </w:r>
      <w:r w:rsidRPr="00F3075D">
        <w:rPr>
          <w:rFonts w:cs="Signika-Light"/>
          <w:b/>
          <w:color w:val="021F35"/>
          <w:sz w:val="22"/>
          <w:szCs w:val="22"/>
        </w:rPr>
        <w:t xml:space="preserve">Alfred de </w:t>
      </w:r>
      <w:proofErr w:type="gramStart"/>
      <w:r w:rsidRPr="00F3075D">
        <w:rPr>
          <w:rFonts w:cs="Signika-Light"/>
          <w:b/>
          <w:color w:val="021F35"/>
          <w:sz w:val="22"/>
          <w:szCs w:val="22"/>
        </w:rPr>
        <w:t>Vigny,  Les</w:t>
      </w:r>
      <w:proofErr w:type="gramEnd"/>
      <w:r w:rsidRPr="00F3075D">
        <w:rPr>
          <w:rFonts w:cs="Signika-Light"/>
          <w:b/>
          <w:color w:val="021F35"/>
          <w:sz w:val="22"/>
          <w:szCs w:val="22"/>
        </w:rPr>
        <w:t xml:space="preserve"> Destinées, 1864.</w:t>
      </w:r>
    </w:p>
    <w:p w14:paraId="4D51488D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i/>
          <w:color w:val="021F35"/>
          <w:sz w:val="18"/>
          <w:szCs w:val="18"/>
        </w:rPr>
      </w:pPr>
      <w:r w:rsidRPr="00F3075D">
        <w:rPr>
          <w:rFonts w:cs="Signika-Light"/>
          <w:i/>
          <w:color w:val="021F35"/>
          <w:sz w:val="18"/>
          <w:szCs w:val="18"/>
        </w:rPr>
        <w:t>Publiés après la mort de leur auteur, ces poèmes sont une réflexion sur le sens de la vie et sur les valeurs qui guident les comportements des hommes.</w:t>
      </w:r>
    </w:p>
    <w:p w14:paraId="42593844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I</w:t>
      </w:r>
    </w:p>
    <w:p w14:paraId="73D069E2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Rien ne bruissait donc, lorsque, baissant la tête,</w:t>
      </w:r>
    </w:p>
    <w:p w14:paraId="1D7AF37F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Le plus vieux des chasseurs qui s’étaient mis en quête</w:t>
      </w:r>
    </w:p>
    <w:p w14:paraId="10DC144C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A regardé le sable en s’y couchant ; bientôt,</w:t>
      </w:r>
    </w:p>
    <w:p w14:paraId="6603742F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Lui que jamais ici l’on ne vit en défaut,</w:t>
      </w:r>
    </w:p>
    <w:p w14:paraId="2D8D2157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A déclaré tout bas que ces marques récentes</w:t>
      </w:r>
    </w:p>
    <w:p w14:paraId="1A44E086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Annonçaient la démarche et les griffes puissantes</w:t>
      </w:r>
    </w:p>
    <w:p w14:paraId="5F6626F4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De deux grands loups-cerviers</w:t>
      </w:r>
      <w:r w:rsidRPr="00F3075D">
        <w:rPr>
          <w:rFonts w:cs="Signika-Light"/>
          <w:color w:val="021F35"/>
          <w:sz w:val="21"/>
          <w:szCs w:val="21"/>
          <w:vertAlign w:val="superscript"/>
        </w:rPr>
        <w:t>1</w:t>
      </w:r>
      <w:r w:rsidRPr="00F3075D">
        <w:rPr>
          <w:rFonts w:cs="Signika-Light"/>
          <w:color w:val="021F35"/>
          <w:sz w:val="21"/>
          <w:szCs w:val="21"/>
        </w:rPr>
        <w:t xml:space="preserve"> et de deux louveteaux.</w:t>
      </w:r>
    </w:p>
    <w:p w14:paraId="6CF15A45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Nous avons tous alors préparé nos couteaux,</w:t>
      </w:r>
    </w:p>
    <w:p w14:paraId="0220FE09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Et, cachant nos fusils et leurs lueurs trop blanches,</w:t>
      </w:r>
    </w:p>
    <w:p w14:paraId="46BE4136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proofErr w:type="gramStart"/>
      <w:r w:rsidRPr="00F3075D">
        <w:rPr>
          <w:rFonts w:cs="Signika-Light"/>
          <w:color w:val="021F35"/>
          <w:sz w:val="21"/>
          <w:szCs w:val="21"/>
        </w:rPr>
        <w:t>Nous allions pas</w:t>
      </w:r>
      <w:proofErr w:type="gramEnd"/>
      <w:r w:rsidRPr="00F3075D">
        <w:rPr>
          <w:rFonts w:cs="Signika-Light"/>
          <w:color w:val="021F35"/>
          <w:sz w:val="21"/>
          <w:szCs w:val="21"/>
        </w:rPr>
        <w:t xml:space="preserve"> à pas en écartant les branches.</w:t>
      </w:r>
    </w:p>
    <w:p w14:paraId="0BD89954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Trois s’arrêtent, et moi, cherchant ce qu’ils voyaient</w:t>
      </w:r>
    </w:p>
    <w:p w14:paraId="0F7ED46E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J’aperçois tout à coup deux yeux qui flamboyaient,</w:t>
      </w:r>
    </w:p>
    <w:p w14:paraId="0FA83A2F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Et je vois au-delà quatre formes légères</w:t>
      </w:r>
    </w:p>
    <w:p w14:paraId="43CCD5B8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Qui dansaient sous la lune au milieu des bruyères,</w:t>
      </w:r>
    </w:p>
    <w:p w14:paraId="242FD9F9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Comme font chaque jour, à grand bruit sous nos yeux</w:t>
      </w:r>
      <w:bookmarkStart w:id="0" w:name="_GoBack"/>
      <w:bookmarkEnd w:id="0"/>
    </w:p>
    <w:p w14:paraId="5AC9EF09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 xml:space="preserve">Quand </w:t>
      </w:r>
      <w:r w:rsidRPr="00F3075D">
        <w:rPr>
          <w:rFonts w:cs="Signika-Light"/>
          <w:color w:val="021F35"/>
          <w:sz w:val="21"/>
          <w:szCs w:val="21"/>
        </w:rPr>
        <w:t>le maître revient, les lévriers</w:t>
      </w:r>
      <w:r w:rsidRPr="00F3075D">
        <w:rPr>
          <w:rFonts w:cs="Signika-Light"/>
          <w:color w:val="021F35"/>
          <w:sz w:val="21"/>
          <w:szCs w:val="21"/>
          <w:vertAlign w:val="superscript"/>
        </w:rPr>
        <w:t>2</w:t>
      </w:r>
      <w:r w:rsidRPr="00F3075D">
        <w:rPr>
          <w:rFonts w:cs="Signika-Light"/>
          <w:color w:val="021F35"/>
          <w:sz w:val="21"/>
          <w:szCs w:val="21"/>
        </w:rPr>
        <w:t xml:space="preserve"> joyeux.</w:t>
      </w:r>
    </w:p>
    <w:p w14:paraId="0FE41459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Leur forme était semblable et semblable la danse ;</w:t>
      </w:r>
    </w:p>
    <w:p w14:paraId="3BED5946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Mais les enfants du Loup se jouaient en silence,</w:t>
      </w:r>
    </w:p>
    <w:p w14:paraId="1B869C16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Sachant bien qu’à deux pas, ne dormant qu’à demi,</w:t>
      </w:r>
    </w:p>
    <w:p w14:paraId="161EC0AD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Se couche dans ses murs l’homme, leur ennemi.</w:t>
      </w:r>
    </w:p>
    <w:p w14:paraId="34D267AB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Le père était debout, et plus loin, contre un arbre,</w:t>
      </w:r>
    </w:p>
    <w:p w14:paraId="06DFD527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Sa louve reposait, comme celle de marbre</w:t>
      </w:r>
    </w:p>
    <w:p w14:paraId="5400FE53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Qu’adoraient les Romains, et dont les flancs velus</w:t>
      </w:r>
    </w:p>
    <w:p w14:paraId="4529A918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 xml:space="preserve">Couvaient </w:t>
      </w:r>
      <w:r w:rsidRPr="00F3075D">
        <w:rPr>
          <w:rFonts w:cs="Signika-Light"/>
          <w:color w:val="021F35"/>
          <w:sz w:val="21"/>
          <w:szCs w:val="21"/>
        </w:rPr>
        <w:t xml:space="preserve">les demi-dieux </w:t>
      </w:r>
      <w:proofErr w:type="spellStart"/>
      <w:r w:rsidRPr="00F3075D">
        <w:rPr>
          <w:rFonts w:cs="Signika-Light"/>
          <w:color w:val="021F35"/>
          <w:sz w:val="21"/>
          <w:szCs w:val="21"/>
        </w:rPr>
        <w:t>Rémus</w:t>
      </w:r>
      <w:proofErr w:type="spellEnd"/>
      <w:r w:rsidRPr="00F3075D">
        <w:rPr>
          <w:rFonts w:cs="Signika-Light"/>
          <w:color w:val="021F35"/>
          <w:sz w:val="21"/>
          <w:szCs w:val="21"/>
        </w:rPr>
        <w:t xml:space="preserve"> et Romulus</w:t>
      </w:r>
      <w:r w:rsidRPr="00F3075D">
        <w:rPr>
          <w:rFonts w:cs="Signika-Light"/>
          <w:color w:val="021F35"/>
          <w:sz w:val="21"/>
          <w:szCs w:val="21"/>
          <w:vertAlign w:val="superscript"/>
        </w:rPr>
        <w:t>3</w:t>
      </w:r>
      <w:r w:rsidRPr="00F3075D">
        <w:rPr>
          <w:rFonts w:cs="Signika-Light"/>
          <w:color w:val="021F35"/>
          <w:sz w:val="21"/>
          <w:szCs w:val="21"/>
        </w:rPr>
        <w:t>.</w:t>
      </w:r>
    </w:p>
    <w:p w14:paraId="6A48C99E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Le Loup vient et s’assied, les deux jambes dressées,</w:t>
      </w:r>
    </w:p>
    <w:p w14:paraId="056BB2AE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 xml:space="preserve">Par leurs ongles crochus dans </w:t>
      </w:r>
      <w:proofErr w:type="gramStart"/>
      <w:r w:rsidRPr="00F3075D">
        <w:rPr>
          <w:rFonts w:cs="Signika-Light"/>
          <w:color w:val="021F35"/>
          <w:sz w:val="21"/>
          <w:szCs w:val="21"/>
        </w:rPr>
        <w:t>le sable enfoncées</w:t>
      </w:r>
      <w:proofErr w:type="gramEnd"/>
      <w:r w:rsidRPr="00F3075D">
        <w:rPr>
          <w:rFonts w:cs="Signika-Light"/>
          <w:color w:val="021F35"/>
          <w:sz w:val="21"/>
          <w:szCs w:val="21"/>
        </w:rPr>
        <w:t>.</w:t>
      </w:r>
    </w:p>
    <w:p w14:paraId="0FB26F7E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Il s’est jugé perdu, puisqu’il était surpris,</w:t>
      </w:r>
    </w:p>
    <w:p w14:paraId="4B6BE3AE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Sa retraite coupée et tous ses chemins pris ;</w:t>
      </w:r>
    </w:p>
    <w:p w14:paraId="050A58D1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Alors il a saisi, dans sa gueule brûlante,</w:t>
      </w:r>
    </w:p>
    <w:p w14:paraId="78FDEBCA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Du chien le plus hardi la gorge pantelante</w:t>
      </w:r>
    </w:p>
    <w:p w14:paraId="404BA87B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Et n’a pas desserré ses mâchoires de fer,</w:t>
      </w:r>
    </w:p>
    <w:p w14:paraId="318B5984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lastRenderedPageBreak/>
        <w:t>Malgré nos coups de feu qui traversaient sa chair</w:t>
      </w:r>
    </w:p>
    <w:p w14:paraId="49F5E6D5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Et nos couteaux aigus qui, comme des tenailles,</w:t>
      </w:r>
    </w:p>
    <w:p w14:paraId="79A556F6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Se croisaient en plongeant dans ses larges entrailles,</w:t>
      </w:r>
    </w:p>
    <w:p w14:paraId="5706168C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Jusqu’au dernier moment où le chien étranglé,</w:t>
      </w:r>
    </w:p>
    <w:p w14:paraId="1F9BEA61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Mort longtemps avant lui, sous ses pieds a roulé.</w:t>
      </w:r>
    </w:p>
    <w:p w14:paraId="3B7B45D5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Le Loup le quitte alors et puis il nous regarde.</w:t>
      </w:r>
    </w:p>
    <w:p w14:paraId="0332D7DF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Les couteaux lui restaient au flanc jusqu’à la garde,</w:t>
      </w:r>
    </w:p>
    <w:p w14:paraId="5090312B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Le clouaient au gazon tout baigné dans son sang ;</w:t>
      </w:r>
    </w:p>
    <w:p w14:paraId="46BB3070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Nos fusils l’entouraient en sinistre croissant.</w:t>
      </w:r>
    </w:p>
    <w:p w14:paraId="163E2629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Il nous regarde encore, ensuite il se recouche,</w:t>
      </w:r>
    </w:p>
    <w:p w14:paraId="694AB4D4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Tout en léchant le sang répandu sur sa bouche,</w:t>
      </w:r>
    </w:p>
    <w:p w14:paraId="72082339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Et, sans daigner savoir comment il a péri,</w:t>
      </w:r>
    </w:p>
    <w:p w14:paraId="3D3C255D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Refermant ses grands yeux, meurt sans jeter un cri.</w:t>
      </w:r>
    </w:p>
    <w:p w14:paraId="47722ABD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[…]</w:t>
      </w:r>
    </w:p>
    <w:p w14:paraId="01DE7938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III</w:t>
      </w:r>
    </w:p>
    <w:p w14:paraId="4EDD03AD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Hélas ! ai-je pensé, malgré ce grand nom d’Hommes,</w:t>
      </w:r>
    </w:p>
    <w:p w14:paraId="0FE2F5BF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Que j’ai honte de nous, débiles</w:t>
      </w:r>
      <w:r w:rsidRPr="00F3075D">
        <w:rPr>
          <w:rFonts w:cs="Signika-Light"/>
          <w:color w:val="021F35"/>
          <w:sz w:val="21"/>
          <w:szCs w:val="21"/>
          <w:vertAlign w:val="superscript"/>
        </w:rPr>
        <w:t>4</w:t>
      </w:r>
      <w:r w:rsidRPr="00F3075D">
        <w:rPr>
          <w:rFonts w:cs="Signika-Light"/>
          <w:color w:val="021F35"/>
          <w:sz w:val="21"/>
          <w:szCs w:val="21"/>
        </w:rPr>
        <w:t xml:space="preserve"> que nous sommes !</w:t>
      </w:r>
    </w:p>
    <w:p w14:paraId="10FA481A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Comment on doit quitter la vie et tous ses maux,</w:t>
      </w:r>
    </w:p>
    <w:p w14:paraId="6CACCB42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C’est vous qui le savez, sublimes animaux !</w:t>
      </w:r>
    </w:p>
    <w:p w14:paraId="3BFE9D8F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À voir ce que l’on fut sur terre et ce qu’on laisse</w:t>
      </w:r>
    </w:p>
    <w:p w14:paraId="31EF5715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Seul le silence est grand ; tout le reste est faiblesse.</w:t>
      </w:r>
    </w:p>
    <w:p w14:paraId="45EC9C31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- Ah ! je t’ai bien compris, sauvage voyageur,</w:t>
      </w:r>
    </w:p>
    <w:p w14:paraId="2130DC4B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 xml:space="preserve">Et ton dernier regard m’est allé jusqu’au </w:t>
      </w:r>
      <w:proofErr w:type="spellStart"/>
      <w:r w:rsidRPr="00F3075D">
        <w:rPr>
          <w:rFonts w:cs="Signika-Light"/>
          <w:color w:val="021F35"/>
          <w:sz w:val="21"/>
          <w:szCs w:val="21"/>
        </w:rPr>
        <w:t>coeur</w:t>
      </w:r>
      <w:proofErr w:type="spellEnd"/>
      <w:r w:rsidRPr="00F3075D">
        <w:rPr>
          <w:rFonts w:cs="Signika-Light"/>
          <w:color w:val="021F35"/>
          <w:sz w:val="21"/>
          <w:szCs w:val="21"/>
        </w:rPr>
        <w:t> ! Il disait :</w:t>
      </w:r>
    </w:p>
    <w:p w14:paraId="6A7FF093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« Si tu peux, fais que ton âme arrive,</w:t>
      </w:r>
    </w:p>
    <w:p w14:paraId="493D349B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À force de rester studieuse et pensive,</w:t>
      </w:r>
    </w:p>
    <w:p w14:paraId="4C180C27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  <w:vertAlign w:val="superscript"/>
        </w:rPr>
      </w:pPr>
      <w:r w:rsidRPr="00F3075D">
        <w:rPr>
          <w:rFonts w:cs="Signika-Light"/>
          <w:color w:val="021F35"/>
          <w:sz w:val="21"/>
          <w:szCs w:val="21"/>
        </w:rPr>
        <w:t>Jusqu’à ce haut degré de st</w:t>
      </w:r>
      <w:r w:rsidRPr="00F3075D">
        <w:rPr>
          <w:rFonts w:cs="Signika-Light"/>
          <w:color w:val="021F35"/>
          <w:sz w:val="21"/>
          <w:szCs w:val="21"/>
        </w:rPr>
        <w:t>oïque fierté</w:t>
      </w:r>
      <w:r w:rsidRPr="00F3075D">
        <w:rPr>
          <w:rFonts w:cs="Signika-Light"/>
          <w:color w:val="021F35"/>
          <w:sz w:val="21"/>
          <w:szCs w:val="21"/>
          <w:vertAlign w:val="superscript"/>
        </w:rPr>
        <w:t>5</w:t>
      </w:r>
    </w:p>
    <w:p w14:paraId="519718F2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Où, naissant dans les bois, j’ai tout d’abord monté.</w:t>
      </w:r>
    </w:p>
    <w:p w14:paraId="2CA4E185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Gémir, pleurer, prier est également lâche.</w:t>
      </w:r>
    </w:p>
    <w:p w14:paraId="4C6C6A7B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Fais énergiquement ta longue et lourde tâche</w:t>
      </w:r>
    </w:p>
    <w:p w14:paraId="763DCF3D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Dans la voie où le Sort a voulu t’appeler,</w:t>
      </w:r>
    </w:p>
    <w:p w14:paraId="3C446034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color w:val="021F35"/>
          <w:sz w:val="21"/>
          <w:szCs w:val="21"/>
        </w:rPr>
      </w:pPr>
      <w:r w:rsidRPr="00F3075D">
        <w:rPr>
          <w:rFonts w:cs="Signika-Light"/>
          <w:color w:val="021F35"/>
          <w:sz w:val="21"/>
          <w:szCs w:val="21"/>
        </w:rPr>
        <w:t>Puis après, comme moi, souffre et meurs sans parler. »</w:t>
      </w:r>
    </w:p>
    <w:p w14:paraId="262B8D46" w14:textId="77777777" w:rsid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i/>
          <w:color w:val="535353"/>
          <w:sz w:val="16"/>
          <w:szCs w:val="16"/>
        </w:rPr>
      </w:pPr>
    </w:p>
    <w:p w14:paraId="6FD77CDC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i/>
          <w:color w:val="021F35"/>
          <w:sz w:val="16"/>
          <w:szCs w:val="16"/>
        </w:rPr>
      </w:pPr>
      <w:r w:rsidRPr="00F3075D">
        <w:rPr>
          <w:rFonts w:cs="Signika-Light"/>
          <w:i/>
          <w:color w:val="535353"/>
          <w:sz w:val="16"/>
          <w:szCs w:val="16"/>
        </w:rPr>
        <w:t>1</w:t>
      </w:r>
      <w:r w:rsidRPr="00F3075D">
        <w:rPr>
          <w:rFonts w:cs="Signika-Light"/>
          <w:i/>
          <w:color w:val="021F35"/>
          <w:sz w:val="16"/>
          <w:szCs w:val="16"/>
        </w:rPr>
        <w:t> Loups qui attaquent les cerfs.</w:t>
      </w:r>
      <w:r>
        <w:rPr>
          <w:rFonts w:cs="Signika-Light"/>
          <w:i/>
          <w:color w:val="021F35"/>
          <w:sz w:val="16"/>
          <w:szCs w:val="16"/>
        </w:rPr>
        <w:t xml:space="preserve"> </w:t>
      </w:r>
      <w:r w:rsidRPr="00F3075D">
        <w:rPr>
          <w:rFonts w:cs="Signika-Light"/>
          <w:i/>
          <w:color w:val="535353"/>
          <w:sz w:val="16"/>
          <w:szCs w:val="16"/>
        </w:rPr>
        <w:t>2</w:t>
      </w:r>
      <w:r w:rsidRPr="00F3075D">
        <w:rPr>
          <w:rFonts w:cs="Signika-Light"/>
          <w:i/>
          <w:color w:val="021F35"/>
          <w:sz w:val="16"/>
          <w:szCs w:val="16"/>
        </w:rPr>
        <w:t> Chiens de race fins et rapides dressés pour la chasse.</w:t>
      </w:r>
      <w:r w:rsidRPr="00F3075D">
        <w:rPr>
          <w:rFonts w:cs="Signika-Light"/>
          <w:i/>
          <w:color w:val="535353"/>
          <w:sz w:val="16"/>
          <w:szCs w:val="16"/>
        </w:rPr>
        <w:t>3</w:t>
      </w:r>
      <w:r w:rsidRPr="00F3075D">
        <w:rPr>
          <w:rFonts w:cs="Signika-Light"/>
          <w:i/>
          <w:color w:val="021F35"/>
          <w:sz w:val="16"/>
          <w:szCs w:val="16"/>
        </w:rPr>
        <w:t> Dans la mythologie romaine, frères jumeaux fondateurs de Rome nourris par une louve.</w:t>
      </w:r>
    </w:p>
    <w:p w14:paraId="38DDFA3C" w14:textId="77777777" w:rsidR="00F3075D" w:rsidRPr="00F3075D" w:rsidRDefault="00F3075D" w:rsidP="00F3075D">
      <w:pPr>
        <w:widowControl w:val="0"/>
        <w:autoSpaceDE w:val="0"/>
        <w:autoSpaceDN w:val="0"/>
        <w:adjustRightInd w:val="0"/>
        <w:rPr>
          <w:rFonts w:cs="Signika-Light"/>
          <w:i/>
          <w:color w:val="021F35"/>
          <w:sz w:val="16"/>
          <w:szCs w:val="16"/>
        </w:rPr>
      </w:pPr>
      <w:r w:rsidRPr="00F3075D">
        <w:rPr>
          <w:rFonts w:cs="Signika-Light"/>
          <w:i/>
          <w:color w:val="535353"/>
          <w:sz w:val="16"/>
          <w:szCs w:val="16"/>
        </w:rPr>
        <w:t>4</w:t>
      </w:r>
      <w:r w:rsidRPr="00F3075D">
        <w:rPr>
          <w:rFonts w:cs="Signika-Light"/>
          <w:i/>
          <w:color w:val="021F35"/>
          <w:sz w:val="16"/>
          <w:szCs w:val="16"/>
        </w:rPr>
        <w:t> Manquant de force physique, fragiles.</w:t>
      </w:r>
    </w:p>
    <w:p w14:paraId="36D5A272" w14:textId="77777777" w:rsidR="009259F3" w:rsidRPr="00F3075D" w:rsidRDefault="00F3075D" w:rsidP="00F3075D">
      <w:pPr>
        <w:rPr>
          <w:i/>
          <w:sz w:val="16"/>
          <w:szCs w:val="16"/>
        </w:rPr>
      </w:pPr>
      <w:r w:rsidRPr="00F3075D">
        <w:rPr>
          <w:rFonts w:cs="Signika-Light"/>
          <w:i/>
          <w:color w:val="535353"/>
          <w:sz w:val="16"/>
          <w:szCs w:val="16"/>
        </w:rPr>
        <w:t>5</w:t>
      </w:r>
      <w:r w:rsidRPr="00F3075D">
        <w:rPr>
          <w:rFonts w:cs="Signika-Light"/>
          <w:i/>
          <w:color w:val="021F35"/>
          <w:sz w:val="16"/>
          <w:szCs w:val="16"/>
        </w:rPr>
        <w:t> Fier refus de montrer la souffrance que l’on endure.</w:t>
      </w:r>
    </w:p>
    <w:sectPr w:rsidR="009259F3" w:rsidRPr="00F3075D" w:rsidSect="00F3075D">
      <w:pgSz w:w="16840" w:h="11900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gnika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5D"/>
    <w:rsid w:val="001B5361"/>
    <w:rsid w:val="009259F3"/>
    <w:rsid w:val="00F3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5A1C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522</Words>
  <Characters>2877</Characters>
  <Application>Microsoft Macintosh Word</Application>
  <DocSecurity>0</DocSecurity>
  <Lines>23</Lines>
  <Paragraphs>6</Paragraphs>
  <ScaleCrop>false</ScaleCrop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ollivier</dc:creator>
  <cp:keywords/>
  <dc:description/>
  <cp:lastModifiedBy>marie ollivier</cp:lastModifiedBy>
  <cp:revision>1</cp:revision>
  <dcterms:created xsi:type="dcterms:W3CDTF">2019-02-18T13:14:00Z</dcterms:created>
  <dcterms:modified xsi:type="dcterms:W3CDTF">2019-02-18T13:19:00Z</dcterms:modified>
</cp:coreProperties>
</file>