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1538" w14:textId="77777777" w:rsidR="009259F3" w:rsidRPr="00475081" w:rsidRDefault="00475081" w:rsidP="00475081">
      <w:pPr>
        <w:pStyle w:val="Standard"/>
        <w:rPr>
          <w:rFonts w:ascii="Trebuchet, sans-serif" w:hAnsi="Trebuchet, sans-serif"/>
          <w:color w:val="000000"/>
          <w:sz w:val="21"/>
          <w:szCs w:val="21"/>
        </w:rPr>
      </w:pPr>
      <w:proofErr w:type="spellStart"/>
      <w:r w:rsidRPr="00475081">
        <w:rPr>
          <w:rStyle w:val="Policepardfaut1"/>
          <w:color w:val="000000"/>
          <w:sz w:val="21"/>
          <w:szCs w:val="21"/>
        </w:rPr>
        <w:t>L'enfant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avait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reçu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balles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tête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logis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propre,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humble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paisible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honnête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voyait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rameau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bénit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portrait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Une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vieille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grand-mère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là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pleurait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Nous 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déshabillions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silence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. Sa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bouche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Pâle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s'ouvrait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mort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noyait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oeil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farouche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bras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pendants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semblaient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demander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appuis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  <w:t xml:space="preserve">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avait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poche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toupie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buis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  <w:t xml:space="preserve">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pouvait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mettre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doigt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trous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plaies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Avez-vous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saigner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mûre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haies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?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Son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crâne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ouvert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comme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bois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se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fend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L'aïeule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regarda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déshabiller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l'enfant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Disant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: -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comme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blanc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approchez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donc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lampe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Dieu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pauvres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cheveux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collés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tempe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-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quand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fini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genoux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nuit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lugubre ; 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entendait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coups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fusil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où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d'autres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  <w:t xml:space="preserve">- 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ensevelir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l'enfant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dirent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nôtres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drap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blanc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l'armoire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noyer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L'aïeule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cependant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l'approchait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du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foyer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Comme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réchauffer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membres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déjà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roides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Hélas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mort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touche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mains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froides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Hélas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mort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touche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mains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froides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Ne se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réchauffe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plus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foyers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d'ici-bas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</w:t>
      </w:r>
      <w:r w:rsidRPr="00475081">
        <w:rPr>
          <w:rStyle w:val="Policepardfaut1"/>
          <w:color w:val="000000"/>
          <w:sz w:val="21"/>
          <w:szCs w:val="21"/>
        </w:rPr>
        <w:br/>
        <w:t xml:space="preserve">Elle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pencha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tête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tira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vieilles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mains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pieds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du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cadavre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-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Est-ce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n'est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chose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navre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Cria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-t-elle ;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monsieur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n'avait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huit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ans !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maîtres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allait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classe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contents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Monsieur,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quand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fallait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fisse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lettre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C'est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l'écrivait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.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Est-ce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qu'on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se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mettre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enfants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maintenant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? Ah !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Dieu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donc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brigands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demande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peu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jouait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matin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là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devant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fenêtre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Dire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qu'ils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m'ont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pauvre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petit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être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passait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ont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tiré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dessus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Monsieur,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était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doux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comme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un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Jésus.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lastRenderedPageBreak/>
        <w:t xml:space="preserve">Moi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suis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vieille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simple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parte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Cela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n'aurait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rien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à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monsieur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Bonaparte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au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lieu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enfant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-</w:t>
      </w:r>
      <w:r w:rsidRPr="00475081">
        <w:rPr>
          <w:rStyle w:val="Policepardfaut1"/>
          <w:color w:val="000000"/>
          <w:sz w:val="21"/>
          <w:szCs w:val="21"/>
        </w:rPr>
        <w:br/>
        <w:t xml:space="preserve">Elle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s'interrompit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sanglots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l'étouffant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Puis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elle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pleuraient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près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l'aïeule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: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-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vais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-je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devenir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à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présent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toute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seule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?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Expliquez-moi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cela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autres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aujourd'hui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Hélas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!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n'avais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plus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mère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Pourquoi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-t-on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tué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? Je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veux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qu'on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l'explique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L'enfant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n'a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crié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vive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République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 -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Nous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taisions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debout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graves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chapeau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bas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Tremblant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devant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deuil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qu'on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ne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console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Vous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ne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compreniez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point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mère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politique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.</w:t>
      </w:r>
      <w:r w:rsidRPr="00475081">
        <w:rPr>
          <w:rStyle w:val="Policepardfaut1"/>
          <w:color w:val="000000"/>
          <w:sz w:val="21"/>
          <w:szCs w:val="21"/>
        </w:rPr>
        <w:br/>
        <w:t xml:space="preserve">Monsieur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Napoléon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c'est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nom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authentique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pauvre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et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même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prince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aime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palais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lui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convient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d'avoir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chevaux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valets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l'argent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jeu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table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alcôve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chasses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 par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même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occasion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sauve</w:t>
      </w:r>
      <w:proofErr w:type="spellEnd"/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famille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l'église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et la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société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Il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veut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avoir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Saint-Cloud,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plein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roses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l'été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Où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viendront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l'adorer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préfets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et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maires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;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C'est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pour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cela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qu'il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faut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vieilles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grand-mères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r w:rsidRPr="00475081">
        <w:rPr>
          <w:rStyle w:val="Policepardfaut1"/>
          <w:color w:val="000000"/>
          <w:sz w:val="21"/>
          <w:szCs w:val="21"/>
        </w:rPr>
        <w:t xml:space="preserve">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leurs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pauvres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doigts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gris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que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fait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trembler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temps</w:t>
      </w:r>
      <w:proofErr w:type="spellEnd"/>
      <w:r w:rsidRPr="00475081">
        <w:rPr>
          <w:rStyle w:val="Policepardfaut1"/>
          <w:color w:val="000000"/>
          <w:sz w:val="21"/>
          <w:szCs w:val="21"/>
        </w:rPr>
        <w:t>,</w:t>
      </w:r>
      <w:r w:rsidRPr="00475081">
        <w:rPr>
          <w:rStyle w:val="Policepardfaut1"/>
          <w:rFonts w:ascii="PMingLiU" w:eastAsia="PMingLiU" w:hAnsi="PMingLiU" w:cs="PMingLiU"/>
          <w:color w:val="000000"/>
          <w:sz w:val="21"/>
          <w:szCs w:val="21"/>
        </w:rPr>
        <w:br/>
      </w:r>
      <w:proofErr w:type="spellStart"/>
      <w:r w:rsidRPr="00475081">
        <w:rPr>
          <w:rStyle w:val="Policepardfaut1"/>
          <w:color w:val="000000"/>
          <w:sz w:val="21"/>
          <w:szCs w:val="21"/>
        </w:rPr>
        <w:t>Cousent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dans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le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linceul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des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enfants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de </w:t>
      </w:r>
      <w:proofErr w:type="spellStart"/>
      <w:r w:rsidRPr="00475081">
        <w:rPr>
          <w:rStyle w:val="Policepardfaut1"/>
          <w:color w:val="000000"/>
          <w:sz w:val="21"/>
          <w:szCs w:val="21"/>
        </w:rPr>
        <w:t>sept</w:t>
      </w:r>
      <w:proofErr w:type="spellEnd"/>
      <w:r w:rsidRPr="00475081">
        <w:rPr>
          <w:rStyle w:val="Policepardfaut1"/>
          <w:color w:val="000000"/>
          <w:sz w:val="21"/>
          <w:szCs w:val="21"/>
        </w:rPr>
        <w:t xml:space="preserve"> ans.</w:t>
      </w:r>
      <w:r w:rsidRPr="00475081">
        <w:rPr>
          <w:rStyle w:val="Policepardfaut1"/>
          <w:rFonts w:ascii="Trebuchet, sans-serif" w:hAnsi="Trebuchet, sans-serif"/>
          <w:color w:val="000000"/>
          <w:sz w:val="21"/>
          <w:szCs w:val="21"/>
        </w:rPr>
        <w:br/>
      </w:r>
    </w:p>
    <w:sectPr w:rsidR="009259F3" w:rsidRPr="00475081" w:rsidSect="00475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418" w:bottom="1418" w:left="1418" w:header="709" w:footer="709" w:gutter="0"/>
      <w:lnNumType w:countBy="5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8392F" w14:textId="77777777" w:rsidR="00295065" w:rsidRDefault="00295065" w:rsidP="00475081">
      <w:r>
        <w:separator/>
      </w:r>
    </w:p>
  </w:endnote>
  <w:endnote w:type="continuationSeparator" w:id="0">
    <w:p w14:paraId="76826617" w14:textId="77777777" w:rsidR="00295065" w:rsidRDefault="00295065" w:rsidP="004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, sans-serif">
    <w:altName w:val="Times New Roman"/>
    <w:charset w:val="00"/>
    <w:family w:val="auto"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ABA82" w14:textId="77777777" w:rsidR="00475081" w:rsidRDefault="0047508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E97E" w14:textId="77777777" w:rsidR="00475081" w:rsidRDefault="00475081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0D36" w14:textId="77777777" w:rsidR="00475081" w:rsidRDefault="0047508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AED1" w14:textId="77777777" w:rsidR="00295065" w:rsidRDefault="00295065" w:rsidP="00475081">
      <w:r>
        <w:separator/>
      </w:r>
    </w:p>
  </w:footnote>
  <w:footnote w:type="continuationSeparator" w:id="0">
    <w:p w14:paraId="2FDDF7D1" w14:textId="77777777" w:rsidR="00295065" w:rsidRDefault="00295065" w:rsidP="004750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5B3A" w14:textId="77777777" w:rsidR="00475081" w:rsidRDefault="0047508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CCDA" w14:textId="77777777" w:rsidR="00475081" w:rsidRPr="00475081" w:rsidRDefault="00475081" w:rsidP="00475081">
    <w:pPr>
      <w:pStyle w:val="Standard"/>
      <w:jc w:val="center"/>
      <w:rPr>
        <w:b/>
        <w:bCs/>
        <w:color w:val="000000"/>
      </w:rPr>
    </w:pPr>
    <w:bookmarkStart w:id="0" w:name="_GoBack"/>
    <w:bookmarkEnd w:id="0"/>
    <w:r w:rsidRPr="00475081">
      <w:rPr>
        <w:b/>
        <w:bCs/>
        <w:color w:val="000000"/>
      </w:rPr>
      <w:t xml:space="preserve">"Souvenir de la </w:t>
    </w:r>
    <w:proofErr w:type="spellStart"/>
    <w:r w:rsidRPr="00475081">
      <w:rPr>
        <w:b/>
        <w:bCs/>
        <w:color w:val="000000"/>
      </w:rPr>
      <w:t>nuit</w:t>
    </w:r>
    <w:proofErr w:type="spellEnd"/>
    <w:r w:rsidRPr="00475081">
      <w:rPr>
        <w:b/>
        <w:bCs/>
        <w:color w:val="000000"/>
      </w:rPr>
      <w:t xml:space="preserve"> du 4"</w:t>
    </w:r>
    <w:r w:rsidRPr="00475081">
      <w:rPr>
        <w:b/>
        <w:bCs/>
        <w:color w:val="000000"/>
      </w:rPr>
      <w:t xml:space="preserve"> de Victor Hugo </w:t>
    </w:r>
    <w:r w:rsidRPr="00475081">
      <w:rPr>
        <w:b/>
        <w:bCs/>
        <w:color w:val="000000"/>
        <w:u w:val="single"/>
      </w:rPr>
      <w:t xml:space="preserve">Les </w:t>
    </w:r>
    <w:proofErr w:type="spellStart"/>
    <w:r w:rsidRPr="00475081">
      <w:rPr>
        <w:b/>
        <w:bCs/>
        <w:color w:val="000000"/>
        <w:u w:val="single"/>
      </w:rPr>
      <w:t>Châtiments</w:t>
    </w:r>
    <w:proofErr w:type="spellEnd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75EB" w14:textId="77777777" w:rsidR="00475081" w:rsidRDefault="004750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81"/>
    <w:rsid w:val="001B5361"/>
    <w:rsid w:val="00295065"/>
    <w:rsid w:val="00475081"/>
    <w:rsid w:val="0092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EE1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750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7508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Policepardfaut1">
    <w:name w:val="Police par défaut1"/>
    <w:rsid w:val="00475081"/>
  </w:style>
  <w:style w:type="paragraph" w:styleId="En-tte">
    <w:name w:val="header"/>
    <w:basedOn w:val="Normal"/>
    <w:link w:val="En-tteCar"/>
    <w:uiPriority w:val="99"/>
    <w:unhideWhenUsed/>
    <w:rsid w:val="00475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5081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Pieddepage">
    <w:name w:val="footer"/>
    <w:basedOn w:val="Normal"/>
    <w:link w:val="PieddepageCar"/>
    <w:uiPriority w:val="99"/>
    <w:unhideWhenUsed/>
    <w:rsid w:val="00475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5081"/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Numrodeligne">
    <w:name w:val="line number"/>
    <w:basedOn w:val="Policepardfaut"/>
    <w:uiPriority w:val="99"/>
    <w:semiHidden/>
    <w:unhideWhenUsed/>
    <w:rsid w:val="004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2493</Characters>
  <Application>Microsoft Macintosh Word</Application>
  <DocSecurity>0</DocSecurity>
  <Lines>20</Lines>
  <Paragraphs>5</Paragraphs>
  <ScaleCrop>false</ScaleCrop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2019-02-18T13:23:00Z</dcterms:created>
  <dcterms:modified xsi:type="dcterms:W3CDTF">2019-02-18T13:26:00Z</dcterms:modified>
</cp:coreProperties>
</file>