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41FBF" w14:textId="4FE14831" w:rsidR="0047488F" w:rsidRDefault="0047488F" w:rsidP="007C7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</w:pPr>
      <w:r>
        <w:t>Objet d’étude n°1 :</w:t>
      </w:r>
      <w:r w:rsidR="00590144">
        <w:t xml:space="preserve"> E</w:t>
      </w:r>
      <w:bookmarkStart w:id="0" w:name="_GoBack"/>
      <w:bookmarkEnd w:id="0"/>
      <w:r>
        <w:t xml:space="preserve">criture poétique et quête du sens, du Moyen </w:t>
      </w:r>
      <w:r w:rsidR="007C74EA">
        <w:t>Âge à nos jours</w:t>
      </w:r>
    </w:p>
    <w:p w14:paraId="7DE2BFD2" w14:textId="77777777" w:rsidR="00FD1A27" w:rsidRDefault="00573DD3" w:rsidP="00573DD3">
      <w:pPr>
        <w:jc w:val="center"/>
      </w:pPr>
      <w:r>
        <w:t>Travail personnel au fil de la séquence</w:t>
      </w:r>
    </w:p>
    <w:p w14:paraId="7EE5C888" w14:textId="77777777" w:rsidR="00573DD3" w:rsidRDefault="00573DD3" w:rsidP="00573DD3"/>
    <w:p w14:paraId="504B0350" w14:textId="77777777" w:rsidR="00573DD3" w:rsidRDefault="00573DD3" w:rsidP="00573DD3">
      <w:r>
        <w:t>(</w:t>
      </w:r>
      <w:proofErr w:type="gramStart"/>
      <w:r>
        <w:t>ce</w:t>
      </w:r>
      <w:proofErr w:type="gramEnd"/>
      <w:r>
        <w:t xml:space="preserve"> travail s’appuiera sur les documents de la séquence et sur vos prises de note + manuel+ recherches personnelles) . Ces éléments permettront non seulement de construire les connaissances attendues à l’oral mais également d’enrichir votre réflexion à l’écrit)</w:t>
      </w:r>
    </w:p>
    <w:p w14:paraId="68CB0248" w14:textId="77777777" w:rsidR="00573DD3" w:rsidRDefault="00573DD3" w:rsidP="00573DD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573DD3" w14:paraId="2E98EE6A" w14:textId="77777777" w:rsidTr="00573DD3">
        <w:tc>
          <w:tcPr>
            <w:tcW w:w="4528" w:type="dxa"/>
          </w:tcPr>
          <w:p w14:paraId="4F23656A" w14:textId="77777777" w:rsidR="00573DD3" w:rsidRPr="007C74EA" w:rsidRDefault="00573DD3" w:rsidP="00573DD3">
            <w:pPr>
              <w:rPr>
                <w:u w:val="single"/>
              </w:rPr>
            </w:pPr>
            <w:r w:rsidRPr="007C74EA">
              <w:rPr>
                <w:u w:val="single"/>
              </w:rPr>
              <w:t>Histoire littéraire</w:t>
            </w:r>
          </w:p>
        </w:tc>
        <w:tc>
          <w:tcPr>
            <w:tcW w:w="4528" w:type="dxa"/>
          </w:tcPr>
          <w:p w14:paraId="1BF66482" w14:textId="77777777" w:rsidR="00573DD3" w:rsidRDefault="0047488F" w:rsidP="0047488F">
            <w:pPr>
              <w:pStyle w:val="Pardeliste"/>
              <w:numPr>
                <w:ilvl w:val="0"/>
                <w:numId w:val="1"/>
              </w:numPr>
            </w:pPr>
            <w:r>
              <w:t>Le Baroque</w:t>
            </w:r>
          </w:p>
          <w:p w14:paraId="567A9043" w14:textId="77777777" w:rsidR="0047488F" w:rsidRDefault="0047488F" w:rsidP="0047488F">
            <w:pPr>
              <w:pStyle w:val="Pardeliste"/>
              <w:numPr>
                <w:ilvl w:val="0"/>
                <w:numId w:val="1"/>
              </w:numPr>
            </w:pPr>
            <w:r>
              <w:t>Le Romantisme</w:t>
            </w:r>
          </w:p>
          <w:p w14:paraId="36FD4DA8" w14:textId="77777777" w:rsidR="0047488F" w:rsidRDefault="0047488F" w:rsidP="0047488F">
            <w:pPr>
              <w:pStyle w:val="Pardeliste"/>
              <w:numPr>
                <w:ilvl w:val="0"/>
                <w:numId w:val="1"/>
              </w:numPr>
            </w:pPr>
            <w:r>
              <w:t>Le Symbolisme</w:t>
            </w:r>
          </w:p>
        </w:tc>
      </w:tr>
      <w:tr w:rsidR="00573DD3" w14:paraId="052BE7C9" w14:textId="77777777" w:rsidTr="00573DD3">
        <w:tc>
          <w:tcPr>
            <w:tcW w:w="4528" w:type="dxa"/>
          </w:tcPr>
          <w:p w14:paraId="3BFF1DD1" w14:textId="77777777" w:rsidR="00573DD3" w:rsidRPr="007C74EA" w:rsidRDefault="00573DD3" w:rsidP="00573DD3">
            <w:pPr>
              <w:rPr>
                <w:u w:val="single"/>
              </w:rPr>
            </w:pPr>
            <w:r w:rsidRPr="007C74EA">
              <w:rPr>
                <w:u w:val="single"/>
              </w:rPr>
              <w:t>Définitions et citations</w:t>
            </w:r>
          </w:p>
        </w:tc>
        <w:tc>
          <w:tcPr>
            <w:tcW w:w="4528" w:type="dxa"/>
          </w:tcPr>
          <w:p w14:paraId="4527B570" w14:textId="77777777" w:rsidR="00573DD3" w:rsidRDefault="0047488F" w:rsidP="0047488F">
            <w:pPr>
              <w:pStyle w:val="Pardeliste"/>
              <w:numPr>
                <w:ilvl w:val="0"/>
                <w:numId w:val="2"/>
              </w:numPr>
            </w:pPr>
            <w:r>
              <w:t>Définir la poésie et ses origines+ citations</w:t>
            </w:r>
          </w:p>
          <w:p w14:paraId="1F6873B7" w14:textId="77777777" w:rsidR="0047488F" w:rsidRDefault="0047488F" w:rsidP="0047488F">
            <w:pPr>
              <w:pStyle w:val="Pardeliste"/>
              <w:numPr>
                <w:ilvl w:val="0"/>
                <w:numId w:val="2"/>
              </w:numPr>
            </w:pPr>
            <w:r>
              <w:t>Le poète + citations</w:t>
            </w:r>
          </w:p>
        </w:tc>
      </w:tr>
      <w:tr w:rsidR="00573DD3" w14:paraId="32AF78F6" w14:textId="77777777" w:rsidTr="00573DD3">
        <w:tc>
          <w:tcPr>
            <w:tcW w:w="4528" w:type="dxa"/>
          </w:tcPr>
          <w:p w14:paraId="0067B542" w14:textId="77777777" w:rsidR="00573DD3" w:rsidRPr="007C74EA" w:rsidRDefault="00573DD3" w:rsidP="00573DD3">
            <w:pPr>
              <w:rPr>
                <w:u w:val="single"/>
              </w:rPr>
            </w:pPr>
            <w:r w:rsidRPr="007C74EA">
              <w:rPr>
                <w:u w:val="single"/>
              </w:rPr>
              <w:t>Outils d’analyse</w:t>
            </w:r>
          </w:p>
        </w:tc>
        <w:tc>
          <w:tcPr>
            <w:tcW w:w="4528" w:type="dxa"/>
          </w:tcPr>
          <w:p w14:paraId="25A15109" w14:textId="77777777" w:rsidR="00573DD3" w:rsidRDefault="0047488F" w:rsidP="0047488F">
            <w:pPr>
              <w:pStyle w:val="Pardeliste"/>
              <w:numPr>
                <w:ilvl w:val="0"/>
                <w:numId w:val="3"/>
              </w:numPr>
            </w:pPr>
            <w:r>
              <w:t>Les éléments de la versification</w:t>
            </w:r>
          </w:p>
          <w:p w14:paraId="38AE989E" w14:textId="77777777" w:rsidR="0047488F" w:rsidRDefault="0047488F" w:rsidP="0047488F">
            <w:pPr>
              <w:pStyle w:val="Pardeliste"/>
              <w:numPr>
                <w:ilvl w:val="0"/>
                <w:numId w:val="3"/>
              </w:numPr>
            </w:pPr>
            <w:r>
              <w:t>Les différentes formes poétiques</w:t>
            </w:r>
          </w:p>
          <w:p w14:paraId="1D21BF2A" w14:textId="77777777" w:rsidR="0047488F" w:rsidRDefault="0047488F" w:rsidP="0047488F">
            <w:pPr>
              <w:pStyle w:val="Pardeliste"/>
              <w:numPr>
                <w:ilvl w:val="0"/>
                <w:numId w:val="3"/>
              </w:numPr>
            </w:pPr>
            <w:r>
              <w:t>Les grandes figures de style</w:t>
            </w:r>
          </w:p>
        </w:tc>
      </w:tr>
      <w:tr w:rsidR="00573DD3" w14:paraId="4029037D" w14:textId="77777777" w:rsidTr="00573DD3">
        <w:tc>
          <w:tcPr>
            <w:tcW w:w="4528" w:type="dxa"/>
          </w:tcPr>
          <w:p w14:paraId="10C052E2" w14:textId="77777777" w:rsidR="00573DD3" w:rsidRPr="007C74EA" w:rsidRDefault="00573DD3" w:rsidP="00573DD3">
            <w:pPr>
              <w:rPr>
                <w:u w:val="single"/>
              </w:rPr>
            </w:pPr>
            <w:r w:rsidRPr="007C74EA">
              <w:rPr>
                <w:u w:val="single"/>
              </w:rPr>
              <w:t>tonalités</w:t>
            </w:r>
          </w:p>
        </w:tc>
        <w:tc>
          <w:tcPr>
            <w:tcW w:w="4528" w:type="dxa"/>
          </w:tcPr>
          <w:p w14:paraId="3D384F97" w14:textId="77777777" w:rsidR="00573DD3" w:rsidRDefault="0047488F" w:rsidP="0047488F">
            <w:pPr>
              <w:pStyle w:val="Pardeliste"/>
              <w:numPr>
                <w:ilvl w:val="0"/>
                <w:numId w:val="4"/>
              </w:numPr>
            </w:pPr>
            <w:r>
              <w:t>Lyrique</w:t>
            </w:r>
          </w:p>
          <w:p w14:paraId="34522321" w14:textId="77777777" w:rsidR="0047488F" w:rsidRDefault="0047488F" w:rsidP="0047488F">
            <w:pPr>
              <w:pStyle w:val="Pardeliste"/>
              <w:numPr>
                <w:ilvl w:val="0"/>
                <w:numId w:val="4"/>
              </w:numPr>
            </w:pPr>
            <w:r>
              <w:t>Pathétique</w:t>
            </w:r>
          </w:p>
          <w:p w14:paraId="4E1A8992" w14:textId="77777777" w:rsidR="0047488F" w:rsidRDefault="0047488F" w:rsidP="0047488F">
            <w:pPr>
              <w:pStyle w:val="Pardeliste"/>
              <w:numPr>
                <w:ilvl w:val="0"/>
                <w:numId w:val="4"/>
              </w:numPr>
            </w:pPr>
            <w:r>
              <w:t>Elégiaque</w:t>
            </w:r>
          </w:p>
          <w:p w14:paraId="6B1C850C" w14:textId="77777777" w:rsidR="0047488F" w:rsidRDefault="0047488F" w:rsidP="0047488F">
            <w:pPr>
              <w:pStyle w:val="Pardeliste"/>
              <w:numPr>
                <w:ilvl w:val="0"/>
                <w:numId w:val="4"/>
              </w:numPr>
            </w:pPr>
            <w:r>
              <w:t>Satirique</w:t>
            </w:r>
          </w:p>
        </w:tc>
      </w:tr>
      <w:tr w:rsidR="00573DD3" w14:paraId="0771F88F" w14:textId="77777777" w:rsidTr="00573DD3">
        <w:tc>
          <w:tcPr>
            <w:tcW w:w="4528" w:type="dxa"/>
          </w:tcPr>
          <w:p w14:paraId="00779C12" w14:textId="77777777" w:rsidR="00573DD3" w:rsidRPr="007C74EA" w:rsidRDefault="0047488F" w:rsidP="00573DD3">
            <w:pPr>
              <w:rPr>
                <w:u w:val="single"/>
              </w:rPr>
            </w:pPr>
            <w:r w:rsidRPr="007C74EA">
              <w:rPr>
                <w:u w:val="single"/>
              </w:rPr>
              <w:t>Textes étudiés</w:t>
            </w:r>
          </w:p>
        </w:tc>
        <w:tc>
          <w:tcPr>
            <w:tcW w:w="4528" w:type="dxa"/>
          </w:tcPr>
          <w:p w14:paraId="07AB00DC" w14:textId="77777777" w:rsidR="00573DD3" w:rsidRDefault="0047488F" w:rsidP="00573DD3">
            <w:r>
              <w:t xml:space="preserve">Etablir une fiche pour chaque texte </w:t>
            </w:r>
            <w:proofErr w:type="gramStart"/>
            <w:r>
              <w:t>( intro</w:t>
            </w:r>
            <w:proofErr w:type="gramEnd"/>
            <w:r>
              <w:t xml:space="preserve"> + axes de lecture + procédés dominants+ Visée + éléments d’ouverture</w:t>
            </w:r>
          </w:p>
          <w:p w14:paraId="464CB2BE" w14:textId="77777777" w:rsidR="0047488F" w:rsidRDefault="0047488F" w:rsidP="00573DD3">
            <w:r>
              <w:t>Propositions de plan avec différentes problématiques possibles + enrichir les analyses</w:t>
            </w:r>
          </w:p>
        </w:tc>
      </w:tr>
      <w:tr w:rsidR="00573DD3" w14:paraId="1A539B51" w14:textId="77777777" w:rsidTr="00573DD3">
        <w:tc>
          <w:tcPr>
            <w:tcW w:w="4528" w:type="dxa"/>
          </w:tcPr>
          <w:p w14:paraId="3A59335B" w14:textId="77777777" w:rsidR="00573DD3" w:rsidRPr="007C74EA" w:rsidRDefault="0047488F" w:rsidP="00573DD3">
            <w:pPr>
              <w:rPr>
                <w:u w:val="single"/>
              </w:rPr>
            </w:pPr>
            <w:r w:rsidRPr="007C74EA">
              <w:rPr>
                <w:u w:val="single"/>
              </w:rPr>
              <w:t>Textes et doc complémentaires</w:t>
            </w:r>
          </w:p>
        </w:tc>
        <w:tc>
          <w:tcPr>
            <w:tcW w:w="4528" w:type="dxa"/>
          </w:tcPr>
          <w:p w14:paraId="0B1406C0" w14:textId="77777777" w:rsidR="00573DD3" w:rsidRDefault="0047488F" w:rsidP="00573DD3">
            <w:r>
              <w:t>Relier les différents textes et documents à l’objet d’étude, aux lecture analytiques étudiés en classe</w:t>
            </w:r>
          </w:p>
        </w:tc>
      </w:tr>
      <w:tr w:rsidR="00573DD3" w14:paraId="5D1C2459" w14:textId="77777777" w:rsidTr="00573DD3">
        <w:tc>
          <w:tcPr>
            <w:tcW w:w="4528" w:type="dxa"/>
          </w:tcPr>
          <w:p w14:paraId="147A224F" w14:textId="77777777" w:rsidR="00573DD3" w:rsidRPr="007C74EA" w:rsidRDefault="0047488F" w:rsidP="00573DD3">
            <w:pPr>
              <w:rPr>
                <w:u w:val="single"/>
              </w:rPr>
            </w:pPr>
            <w:r w:rsidRPr="007C74EA">
              <w:rPr>
                <w:u w:val="single"/>
              </w:rPr>
              <w:t>synthèse</w:t>
            </w:r>
          </w:p>
        </w:tc>
        <w:tc>
          <w:tcPr>
            <w:tcW w:w="4528" w:type="dxa"/>
          </w:tcPr>
          <w:p w14:paraId="2C82E6CD" w14:textId="77777777" w:rsidR="00573DD3" w:rsidRDefault="0047488F" w:rsidP="0047488F">
            <w:pPr>
              <w:pStyle w:val="Pardeliste"/>
              <w:numPr>
                <w:ilvl w:val="0"/>
                <w:numId w:val="5"/>
              </w:numPr>
            </w:pPr>
            <w:r>
              <w:t>L’évolution de la poésie à travers les siècles</w:t>
            </w:r>
          </w:p>
          <w:p w14:paraId="34DCFF7E" w14:textId="77777777" w:rsidR="0047488F" w:rsidRDefault="0047488F" w:rsidP="0047488F">
            <w:pPr>
              <w:pStyle w:val="Pardeliste"/>
              <w:numPr>
                <w:ilvl w:val="0"/>
                <w:numId w:val="5"/>
              </w:numPr>
            </w:pPr>
            <w:r>
              <w:t xml:space="preserve">Fonctions de la poésie </w:t>
            </w:r>
          </w:p>
          <w:p w14:paraId="1D426762" w14:textId="77777777" w:rsidR="0047488F" w:rsidRDefault="0047488F" w:rsidP="0047488F">
            <w:pPr>
              <w:pStyle w:val="Pardeliste"/>
              <w:numPr>
                <w:ilvl w:val="0"/>
                <w:numId w:val="5"/>
              </w:numPr>
            </w:pPr>
            <w:r>
              <w:t>Figures et Fonctions du poète</w:t>
            </w:r>
          </w:p>
          <w:p w14:paraId="1784CF94" w14:textId="77777777" w:rsidR="0047488F" w:rsidRDefault="0047488F" w:rsidP="0047488F">
            <w:pPr>
              <w:pStyle w:val="Pardeliste"/>
              <w:numPr>
                <w:ilvl w:val="0"/>
                <w:numId w:val="5"/>
              </w:numPr>
            </w:pPr>
            <w:r>
              <w:t xml:space="preserve">Poésie et quête de sens ( </w:t>
            </w:r>
            <w:proofErr w:type="spellStart"/>
            <w:r>
              <w:t>cf</w:t>
            </w:r>
            <w:proofErr w:type="spellEnd"/>
            <w:r>
              <w:t xml:space="preserve"> Belin 1ere p 298)</w:t>
            </w:r>
          </w:p>
        </w:tc>
      </w:tr>
    </w:tbl>
    <w:p w14:paraId="1BAB6465" w14:textId="77777777" w:rsidR="00573DD3" w:rsidRDefault="00573DD3" w:rsidP="00573DD3"/>
    <w:p w14:paraId="1937260C" w14:textId="77777777" w:rsidR="006918CC" w:rsidRDefault="006918CC" w:rsidP="00573DD3">
      <w:r>
        <w:t xml:space="preserve">Attention : </w:t>
      </w:r>
      <w:r w:rsidR="00D272C9">
        <w:t>régulièrement certaines fiches seront relevées et permettront d’évaluer l’implication. Un blog sera tout le long de l’année à votre disposition et j’y déposerai certaines de ces fiches</w:t>
      </w:r>
    </w:p>
    <w:sectPr w:rsidR="006918CC" w:rsidSect="001B53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4E54"/>
    <w:multiLevelType w:val="hybridMultilevel"/>
    <w:tmpl w:val="7526B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02E31"/>
    <w:multiLevelType w:val="hybridMultilevel"/>
    <w:tmpl w:val="72B87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09B6"/>
    <w:multiLevelType w:val="hybridMultilevel"/>
    <w:tmpl w:val="649E6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12F18"/>
    <w:multiLevelType w:val="hybridMultilevel"/>
    <w:tmpl w:val="A7FCE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F21C7"/>
    <w:multiLevelType w:val="hybridMultilevel"/>
    <w:tmpl w:val="27487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D3"/>
    <w:rsid w:val="001B5361"/>
    <w:rsid w:val="0047488F"/>
    <w:rsid w:val="00573DD3"/>
    <w:rsid w:val="00590144"/>
    <w:rsid w:val="006918CC"/>
    <w:rsid w:val="007C74EA"/>
    <w:rsid w:val="00B7012F"/>
    <w:rsid w:val="00D272C9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AB42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47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1190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2</cp:revision>
  <cp:lastPrinted>2018-08-30T16:11:00Z</cp:lastPrinted>
  <dcterms:created xsi:type="dcterms:W3CDTF">2018-08-30T14:48:00Z</dcterms:created>
  <dcterms:modified xsi:type="dcterms:W3CDTF">2018-08-30T16:11:00Z</dcterms:modified>
</cp:coreProperties>
</file>