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19DA9" w14:textId="77777777" w:rsidR="00BB71ED" w:rsidRDefault="00BB71ED" w:rsidP="00BB71ED">
      <w:pPr>
        <w:shd w:val="clear" w:color="auto" w:fill="E7E6E6" w:themeFill="background2"/>
        <w:jc w:val="center"/>
      </w:pPr>
      <w:r>
        <w:t>Le Temps en chanson</w:t>
      </w:r>
    </w:p>
    <w:p w14:paraId="467A4179" w14:textId="77777777" w:rsidR="00BB71ED" w:rsidRDefault="00BB71ED" w:rsidP="00BB71ED"/>
    <w:p w14:paraId="5B2E9A25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b/>
          <w:sz w:val="21"/>
          <w:szCs w:val="21"/>
        </w:rPr>
      </w:pPr>
      <w:r w:rsidRPr="00BB71ED">
        <w:rPr>
          <w:rFonts w:cs="Arial"/>
          <w:b/>
          <w:sz w:val="21"/>
          <w:szCs w:val="21"/>
        </w:rPr>
        <w:t xml:space="preserve">Avec le temps de </w:t>
      </w:r>
      <w:hyperlink r:id="rId4" w:history="1">
        <w:r w:rsidRPr="00BB71ED">
          <w:rPr>
            <w:rFonts w:cs="Arial"/>
            <w:b/>
            <w:sz w:val="21"/>
            <w:szCs w:val="21"/>
          </w:rPr>
          <w:t>Léo Ferré</w:t>
        </w:r>
      </w:hyperlink>
      <w:r w:rsidRPr="00BB71ED">
        <w:rPr>
          <w:rFonts w:cs="Arial"/>
          <w:b/>
          <w:sz w:val="21"/>
          <w:szCs w:val="21"/>
        </w:rPr>
        <w:t xml:space="preserve"> (</w:t>
      </w:r>
      <w:hyperlink r:id="rId5" w:history="1">
        <w:r w:rsidRPr="00BB71ED">
          <w:rPr>
            <w:rStyle w:val="Lienhypertexte"/>
            <w:rFonts w:cs="Arial"/>
            <w:b/>
            <w:sz w:val="21"/>
            <w:szCs w:val="21"/>
          </w:rPr>
          <w:t>https ://www.youtube.com/watch?v=ZH7dG0qyzyg</w:t>
        </w:r>
      </w:hyperlink>
      <w:r w:rsidRPr="00BB71ED">
        <w:rPr>
          <w:rFonts w:cs="Arial"/>
          <w:b/>
          <w:sz w:val="21"/>
          <w:szCs w:val="21"/>
        </w:rPr>
        <w:t>)</w:t>
      </w:r>
    </w:p>
    <w:p w14:paraId="25DC5975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</w:p>
    <w:p w14:paraId="11609315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Avec le temps</w:t>
      </w:r>
    </w:p>
    <w:p w14:paraId="40F73B3C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Avec le temps va tout s'en va</w:t>
      </w:r>
    </w:p>
    <w:p w14:paraId="67A845E2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On oublie le visage et l'on oublie la voix</w:t>
      </w:r>
    </w:p>
    <w:p w14:paraId="3D8DEE2E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Le cœur quand ça bat plus</w:t>
      </w:r>
    </w:p>
    <w:p w14:paraId="08F736F4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proofErr w:type="gramStart"/>
      <w:r w:rsidRPr="00BB71ED">
        <w:rPr>
          <w:rFonts w:cs="Arial"/>
          <w:color w:val="1A1A1A"/>
          <w:sz w:val="21"/>
          <w:szCs w:val="21"/>
        </w:rPr>
        <w:t>C'est pas</w:t>
      </w:r>
      <w:proofErr w:type="gramEnd"/>
      <w:r w:rsidRPr="00BB71ED">
        <w:rPr>
          <w:rFonts w:cs="Arial"/>
          <w:color w:val="1A1A1A"/>
          <w:sz w:val="21"/>
          <w:szCs w:val="21"/>
        </w:rPr>
        <w:t xml:space="preserve"> la peine d'aller chercher plus loin</w:t>
      </w:r>
    </w:p>
    <w:p w14:paraId="0F03D2C2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Faut laisser faire et c'est très bien</w:t>
      </w:r>
    </w:p>
    <w:p w14:paraId="20B92516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Avec le temps</w:t>
      </w:r>
    </w:p>
    <w:p w14:paraId="79D070D7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Avec le temps va tout s'en va</w:t>
      </w:r>
    </w:p>
    <w:p w14:paraId="4C85DC9E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L'autre qu'on adorait, qu'on cherchait sous la pluie</w:t>
      </w:r>
    </w:p>
    <w:p w14:paraId="466D849F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L'autre qu'on devinait au détour d'un regard</w:t>
      </w:r>
    </w:p>
    <w:p w14:paraId="72859ED3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Entre les mots, entre les lignes et sous le fard</w:t>
      </w:r>
    </w:p>
    <w:p w14:paraId="0B2B0768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D'un serment maquillé qui s'en va faire sa nuit</w:t>
      </w:r>
    </w:p>
    <w:p w14:paraId="0CC7D2E9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Avec le temps tout s'évanouit</w:t>
      </w:r>
    </w:p>
    <w:p w14:paraId="68F2FBF9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Avec le temps</w:t>
      </w:r>
    </w:p>
    <w:p w14:paraId="4CB97CA9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Avec le temps va tout s'en va</w:t>
      </w:r>
    </w:p>
    <w:p w14:paraId="02F04D3E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Même les plus chouettes souvenirs ça t'as une de ces gueules</w:t>
      </w:r>
    </w:p>
    <w:p w14:paraId="57D001F0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À la Galerie j'farfouille dans les rayons d'la mort</w:t>
      </w:r>
    </w:p>
    <w:p w14:paraId="61E739CA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Le samedi soir quand la tendresse s'en va toute seule</w:t>
      </w:r>
    </w:p>
    <w:p w14:paraId="7EA0F6E9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Avec le temps</w:t>
      </w:r>
    </w:p>
    <w:p w14:paraId="002D4481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Avec le temps va tout s'en va</w:t>
      </w:r>
    </w:p>
    <w:p w14:paraId="63A9C614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L'autre à qui l'on croyait pour un rhume pour un rien</w:t>
      </w:r>
    </w:p>
    <w:p w14:paraId="0320D678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L'autre à qui l'on donnait du vent et des bijoux</w:t>
      </w:r>
    </w:p>
    <w:p w14:paraId="1DD07C5B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Pour qui l'on eût vendu son âme pour quelques sous</w:t>
      </w:r>
    </w:p>
    <w:p w14:paraId="623F82D4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Devant quoi l'on s'traînait comme traînent les chiens</w:t>
      </w:r>
    </w:p>
    <w:p w14:paraId="398AF2B5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Avec le temps va tout va bien</w:t>
      </w:r>
    </w:p>
    <w:p w14:paraId="228DCE9D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Avec le temps</w:t>
      </w:r>
    </w:p>
    <w:p w14:paraId="353C341A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Avec le temps va tout s'en va</w:t>
      </w:r>
    </w:p>
    <w:p w14:paraId="61A7A5D5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On oublie les passions et l'on oublie les voix</w:t>
      </w:r>
    </w:p>
    <w:p w14:paraId="7791B4CB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Qui vous disaient tout bas les mots des pauvres gens</w:t>
      </w:r>
    </w:p>
    <w:p w14:paraId="2BD1B679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Ne rentre pas trop tard surtout ne prend pas froid</w:t>
      </w:r>
    </w:p>
    <w:p w14:paraId="27521AFF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lastRenderedPageBreak/>
        <w:t>Avec le temps</w:t>
      </w:r>
    </w:p>
    <w:p w14:paraId="13E276B7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Avec le temps va tout s'en va</w:t>
      </w:r>
    </w:p>
    <w:p w14:paraId="71F1084B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Et l'on se sent blanchi comme un cheval fourbu</w:t>
      </w:r>
    </w:p>
    <w:p w14:paraId="46D81FD4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Et l'on se sent glacé dans un lit de hasard</w:t>
      </w:r>
    </w:p>
    <w:p w14:paraId="6C49E825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Et l'on se sent tout seul peut-être mais peinard</w:t>
      </w:r>
    </w:p>
    <w:p w14:paraId="6A5BD55D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Et l'on se sent floué par les années perdues</w:t>
      </w:r>
    </w:p>
    <w:p w14:paraId="60154FC9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Alors vraiment</w:t>
      </w:r>
    </w:p>
    <w:p w14:paraId="2CA2CDA7" w14:textId="77777777" w:rsidR="00BB71ED" w:rsidRPr="00BB71ED" w:rsidRDefault="00BB71ED" w:rsidP="00BB71ED">
      <w:pPr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Avec le temps on n'aime plus</w:t>
      </w:r>
    </w:p>
    <w:p w14:paraId="7CB84E44" w14:textId="77777777" w:rsidR="00BB71ED" w:rsidRPr="00BB71ED" w:rsidRDefault="00BB71ED" w:rsidP="00BB71ED">
      <w:pPr>
        <w:rPr>
          <w:rFonts w:cs="Arial"/>
          <w:color w:val="1A1A1A"/>
          <w:sz w:val="21"/>
          <w:szCs w:val="21"/>
        </w:rPr>
      </w:pPr>
    </w:p>
    <w:p w14:paraId="459F754C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b/>
          <w:sz w:val="21"/>
          <w:szCs w:val="21"/>
        </w:rPr>
      </w:pPr>
      <w:r w:rsidRPr="00BB71ED">
        <w:rPr>
          <w:rFonts w:cs="Arial"/>
          <w:b/>
          <w:sz w:val="21"/>
          <w:szCs w:val="21"/>
        </w:rPr>
        <w:t>Marquise</w:t>
      </w:r>
    </w:p>
    <w:p w14:paraId="1163C259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b/>
          <w:sz w:val="21"/>
          <w:szCs w:val="21"/>
        </w:rPr>
      </w:pPr>
      <w:hyperlink r:id="rId6" w:history="1">
        <w:r w:rsidRPr="00BB71ED">
          <w:rPr>
            <w:rFonts w:cs="Arial"/>
            <w:b/>
            <w:sz w:val="21"/>
            <w:szCs w:val="21"/>
          </w:rPr>
          <w:t>Georges Brassens</w:t>
        </w:r>
      </w:hyperlink>
      <w:r>
        <w:rPr>
          <w:rFonts w:cs="Arial"/>
          <w:b/>
          <w:sz w:val="21"/>
          <w:szCs w:val="21"/>
        </w:rPr>
        <w:t xml:space="preserve">  </w:t>
      </w:r>
      <w:hyperlink r:id="rId7" w:history="1">
        <w:r w:rsidR="007B2A3C" w:rsidRPr="007B2A3C">
          <w:rPr>
            <w:rStyle w:val="Lienhypertexte"/>
            <w:rFonts w:cs="Arial"/>
            <w:b/>
            <w:sz w:val="21"/>
            <w:szCs w:val="21"/>
          </w:rPr>
          <w:t>https://www.youtube.com/watch?v=CDG9lW8M72k&amp;list=RDCDG9lW8M72k&amp;start_radio=1&amp;t=21</w:t>
        </w:r>
      </w:hyperlink>
      <w:bookmarkStart w:id="0" w:name="_GoBack"/>
      <w:bookmarkEnd w:id="0"/>
    </w:p>
    <w:p w14:paraId="3B238CBA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Marquise, si mon visage</w:t>
      </w:r>
    </w:p>
    <w:p w14:paraId="5DDA7E7B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A quelques traits un peu vieux,</w:t>
      </w:r>
    </w:p>
    <w:p w14:paraId="22331664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Souvenez-vous qu'à mon âge</w:t>
      </w:r>
    </w:p>
    <w:p w14:paraId="1CEECEC6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Vous ne vaudrez guères mieux.</w:t>
      </w:r>
    </w:p>
    <w:p w14:paraId="107F509C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{2x}</w:t>
      </w:r>
    </w:p>
    <w:p w14:paraId="7F441981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Le temps aux plus belles choses</w:t>
      </w:r>
    </w:p>
    <w:p w14:paraId="729369D7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 xml:space="preserve">Se </w:t>
      </w:r>
      <w:proofErr w:type="spellStart"/>
      <w:r w:rsidRPr="00BB71ED">
        <w:rPr>
          <w:rFonts w:cs="Arial"/>
          <w:color w:val="1A1A1A"/>
          <w:sz w:val="21"/>
          <w:szCs w:val="21"/>
        </w:rPr>
        <w:t>plaîst</w:t>
      </w:r>
      <w:proofErr w:type="spellEnd"/>
      <w:r w:rsidRPr="00BB71ED">
        <w:rPr>
          <w:rFonts w:cs="Arial"/>
          <w:color w:val="1A1A1A"/>
          <w:sz w:val="21"/>
          <w:szCs w:val="21"/>
        </w:rPr>
        <w:t xml:space="preserve"> à faire un affront</w:t>
      </w:r>
    </w:p>
    <w:p w14:paraId="1C50403D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Et saura faner vos roses</w:t>
      </w:r>
    </w:p>
    <w:p w14:paraId="4DBD23A0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Comme il a ridé mon front.</w:t>
      </w:r>
    </w:p>
    <w:p w14:paraId="6C0C8531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{2x}</w:t>
      </w:r>
    </w:p>
    <w:p w14:paraId="375EA15C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 xml:space="preserve">Le </w:t>
      </w:r>
      <w:proofErr w:type="spellStart"/>
      <w:r w:rsidRPr="00BB71ED">
        <w:rPr>
          <w:rFonts w:cs="Arial"/>
          <w:color w:val="1A1A1A"/>
          <w:sz w:val="21"/>
          <w:szCs w:val="21"/>
        </w:rPr>
        <w:t>mesme</w:t>
      </w:r>
      <w:proofErr w:type="spellEnd"/>
      <w:r w:rsidRPr="00BB71ED">
        <w:rPr>
          <w:rFonts w:cs="Arial"/>
          <w:color w:val="1A1A1A"/>
          <w:sz w:val="21"/>
          <w:szCs w:val="21"/>
        </w:rPr>
        <w:t xml:space="preserve"> cours des planètes</w:t>
      </w:r>
    </w:p>
    <w:p w14:paraId="44612A4D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Règle nos jours et nos nuits</w:t>
      </w:r>
    </w:p>
    <w:p w14:paraId="5EA0AAAE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 xml:space="preserve">On m'a vu ce que vous </w:t>
      </w:r>
      <w:proofErr w:type="gramStart"/>
      <w:r w:rsidRPr="00BB71ED">
        <w:rPr>
          <w:rFonts w:cs="Arial"/>
          <w:color w:val="1A1A1A"/>
          <w:sz w:val="21"/>
          <w:szCs w:val="21"/>
        </w:rPr>
        <w:t>estes;</w:t>
      </w:r>
      <w:proofErr w:type="gramEnd"/>
    </w:p>
    <w:p w14:paraId="54C0C5D4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Vous serez ce que je suis.</w:t>
      </w:r>
    </w:p>
    <w:p w14:paraId="02723015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{2x}</w:t>
      </w:r>
    </w:p>
    <w:p w14:paraId="71AB55D7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Peut-être que je serai vieille,</w:t>
      </w:r>
    </w:p>
    <w:p w14:paraId="55090C7F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Répond Marquise, cependant</w:t>
      </w:r>
    </w:p>
    <w:p w14:paraId="57314A90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J'ai vingt-six ans, mon vieux Corneille,</w:t>
      </w:r>
    </w:p>
    <w:p w14:paraId="19065BC5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Et je t'emmerde en attendant.</w:t>
      </w:r>
    </w:p>
    <w:p w14:paraId="23FB45CC" w14:textId="77777777" w:rsidR="00BB71ED" w:rsidRPr="00BB71ED" w:rsidRDefault="00BB71ED" w:rsidP="00BB71ED">
      <w:pPr>
        <w:widowControl w:val="0"/>
        <w:autoSpaceDE w:val="0"/>
        <w:autoSpaceDN w:val="0"/>
        <w:adjustRightInd w:val="0"/>
        <w:rPr>
          <w:rFonts w:cs="Arial"/>
          <w:color w:val="1A1A1A"/>
          <w:sz w:val="21"/>
          <w:szCs w:val="21"/>
        </w:rPr>
      </w:pPr>
      <w:r w:rsidRPr="00BB71ED">
        <w:rPr>
          <w:rFonts w:cs="Arial"/>
          <w:color w:val="1A1A1A"/>
          <w:sz w:val="21"/>
          <w:szCs w:val="21"/>
        </w:rPr>
        <w:t>{2x}</w:t>
      </w:r>
    </w:p>
    <w:p w14:paraId="79B1638B" w14:textId="77777777" w:rsidR="00BB71ED" w:rsidRPr="00BB71ED" w:rsidRDefault="00BB71ED" w:rsidP="00BB71ED">
      <w:pPr>
        <w:rPr>
          <w:sz w:val="21"/>
          <w:szCs w:val="21"/>
        </w:rPr>
      </w:pPr>
    </w:p>
    <w:p w14:paraId="2544D3CB" w14:textId="77777777" w:rsidR="00DD1043" w:rsidRPr="00BB71ED" w:rsidRDefault="00DD1043" w:rsidP="00BB71ED">
      <w:pPr>
        <w:rPr>
          <w:sz w:val="21"/>
          <w:szCs w:val="21"/>
        </w:rPr>
      </w:pPr>
    </w:p>
    <w:sectPr w:rsidR="00DD1043" w:rsidRPr="00BB71ED" w:rsidSect="00BB71ED">
      <w:pgSz w:w="16840" w:h="11900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DB"/>
    <w:rsid w:val="001B5361"/>
    <w:rsid w:val="007B2A3C"/>
    <w:rsid w:val="00BB71ED"/>
    <w:rsid w:val="00CC27DB"/>
    <w:rsid w:val="00CF4BF0"/>
    <w:rsid w:val="00D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2EB7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1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google.com/search?client=safari&amp;rls=en&amp;q=L%C3%A9o+Ferr%C3%A9&amp;stick=H4sIAAAAAAAAAONgVuLUz9U3MErKM6laxMrtc3hlvoJbalHR4ZUAN8giOhsAAAA&amp;sa=X&amp;ved=2ahUKEwiD8pnh6aXkAhUyAmMBHc6yC6QQMTAAegQIEBAF" TargetMode="External"/><Relationship Id="rId5" Type="http://schemas.openxmlformats.org/officeDocument/2006/relationships/hyperlink" Target="https://www.youtube.com/watch?v=ZH7dG0qyzyg" TargetMode="External"/><Relationship Id="rId6" Type="http://schemas.openxmlformats.org/officeDocument/2006/relationships/hyperlink" Target="https://www.google.com/search?client=safari&amp;rls=en&amp;q=Georges+Brassens&amp;stick=H4sIAAAAAAAAAONgVuLUz9U3MCw3zDFexCrgnppflJ5arOBUlFhcnJpXDAC6YIHvIAAAAA&amp;sa=X&amp;ved=2ahUKEwjph4r16qXkAhVC8OAKHc9ODacQMTAAegQICxAF" TargetMode="External"/><Relationship Id="rId7" Type="http://schemas.openxmlformats.org/officeDocument/2006/relationships/hyperlink" Target="https://www.youtube.com/watch?v=CDG9lW8M72k&amp;list=RDCDG9lW8M72k&amp;start_radio=1&amp;t=2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417</Words>
  <Characters>2297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1</cp:revision>
  <dcterms:created xsi:type="dcterms:W3CDTF">2019-08-28T14:58:00Z</dcterms:created>
  <dcterms:modified xsi:type="dcterms:W3CDTF">2019-08-28T15:09:00Z</dcterms:modified>
</cp:coreProperties>
</file>