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760"/>
        <w:gridCol w:w="9340"/>
      </w:tblGrid>
      <w:tr w:rsidR="00DA7F42" w14:paraId="7BAABFCE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A983A" w14:textId="77777777" w:rsidR="00DA7F42" w:rsidRDefault="00DA7F42" w:rsidP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Lieux et religions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9EACCF" w14:textId="77777777" w:rsidR="00DA7F42" w:rsidRDefault="00DA7F42" w:rsidP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Personnages rencontrés ou évoqués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583C77" w14:textId="77777777" w:rsidR="00DA7F42" w:rsidRDefault="00DA7F42" w:rsidP="00DA7F42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118A9835" wp14:editId="0CFDDD7B">
                  <wp:extent cx="5080" cy="508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49512" w14:textId="77777777" w:rsidR="00DA7F42" w:rsidRDefault="00DA7F42" w:rsidP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 xml:space="preserve">Résumé des aventures de </w:t>
            </w:r>
            <w:proofErr w:type="spellStart"/>
            <w:r>
              <w:rPr>
                <w:rFonts w:ascii="Times" w:hAnsi="Times" w:cs="Times"/>
                <w:b/>
                <w:bCs/>
                <w:sz w:val="26"/>
                <w:szCs w:val="26"/>
              </w:rPr>
              <w:t>Scarmentado</w:t>
            </w:r>
            <w:proofErr w:type="spellEnd"/>
            <w:r>
              <w:rPr>
                <w:rFonts w:ascii="Times" w:hAnsi="Times" w:cs="Times"/>
                <w:b/>
                <w:bCs/>
                <w:sz w:val="26"/>
                <w:szCs w:val="26"/>
              </w:rPr>
              <w:t>+ durée de l’action</w:t>
            </w:r>
            <w:bookmarkStart w:id="0" w:name="_GoBack"/>
            <w:bookmarkEnd w:id="0"/>
          </w:p>
          <w:p w14:paraId="35A7A67C" w14:textId="77777777" w:rsidR="00DA7F42" w:rsidRDefault="00DA7F42" w:rsidP="00DA7F42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02268251" wp14:editId="1A620D9B">
                  <wp:extent cx="5080" cy="508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F42" w14:paraId="45B3E7A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8D3D17" w14:textId="77777777" w:rsid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 xml:space="preserve"> </w:t>
            </w:r>
          </w:p>
          <w:p w14:paraId="256D93EB" w14:textId="77777777" w:rsid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sz w:val="26"/>
                <w:szCs w:val="26"/>
              </w:rPr>
            </w:pPr>
          </w:p>
          <w:p w14:paraId="77D05BCF" w14:textId="77777777" w:rsid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5F124F" w14:textId="77777777" w:rsid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4E08C9" w14:textId="77777777" w:rsid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</w:rPr>
            </w:pPr>
          </w:p>
        </w:tc>
      </w:tr>
      <w:tr w:rsidR="00DA7F42" w14:paraId="6CAADB66" w14:textId="77777777" w:rsidTr="00DA7F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CBBDD4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Espagne p.53-55 </w:t>
            </w:r>
          </w:p>
          <w:p w14:paraId="203E29A9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Catholicisme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D1025A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Famille royale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Foule et hérétiques Membres de l’Inquisition 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53F4E2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noProof/>
                <w:color w:val="FFFFFF" w:themeColor="background1"/>
                <w:lang w:eastAsia="fr-FR"/>
              </w:rPr>
              <w:drawing>
                <wp:inline distT="0" distB="0" distL="0" distR="0" wp14:anchorId="15850AF2" wp14:editId="2C019798">
                  <wp:extent cx="5080" cy="508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67929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Assiste à un autodafé. « Gaffe » de </w:t>
            </w:r>
            <w:proofErr w:type="spellStart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Scarmentado</w:t>
            </w:r>
            <w:proofErr w:type="spellEnd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 qui croit que le siège du grand inquisiteur est le trône de Dieu.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Arrestation et emprisonnement par l’Inquisition à cause de ses propos considérés comme impies </w:t>
            </w:r>
          </w:p>
          <w:p w14:paraId="03C30BDD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noProof/>
                <w:color w:val="FFFFFF" w:themeColor="background1"/>
                <w:lang w:eastAsia="fr-FR"/>
              </w:rPr>
              <w:drawing>
                <wp:inline distT="0" distB="0" distL="0" distR="0" wp14:anchorId="5421661A" wp14:editId="2056E304">
                  <wp:extent cx="5080" cy="508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F42">
              <w:rPr>
                <w:rFonts w:ascii="Times" w:hAnsi="Times" w:cs="Times"/>
                <w:color w:val="FFFFFF" w:themeColor="background1"/>
              </w:rPr>
              <w:t xml:space="preserve"> </w:t>
            </w:r>
          </w:p>
        </w:tc>
      </w:tr>
      <w:tr w:rsidR="00DA7F42" w:rsidRPr="00DA7F42" w14:paraId="675AD41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AFC825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Turquie p.55-57 </w:t>
            </w:r>
          </w:p>
          <w:p w14:paraId="7F9E2973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Islam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A92446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Divers responsables religieux chrétiens et musulmans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Une belle Circassienne 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1893F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1</w:t>
            </w:r>
            <w:proofErr w:type="spellStart"/>
            <w:r w:rsidRPr="00DA7F42">
              <w:rPr>
                <w:rFonts w:ascii="Times" w:hAnsi="Times" w:cs="Times"/>
                <w:color w:val="FFFFFF" w:themeColor="background1"/>
                <w:position w:val="13"/>
                <w:sz w:val="16"/>
                <w:szCs w:val="16"/>
              </w:rPr>
              <w:t>ere</w:t>
            </w:r>
            <w:proofErr w:type="spellEnd"/>
            <w:r w:rsidRPr="00DA7F42">
              <w:rPr>
                <w:rFonts w:ascii="Times" w:hAnsi="Times" w:cs="Times"/>
                <w:color w:val="FFFFFF" w:themeColor="background1"/>
                <w:position w:val="13"/>
                <w:sz w:val="16"/>
                <w:szCs w:val="16"/>
              </w:rPr>
              <w:t xml:space="preserve"> 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impression positive : grande tolérance à l’égard des Chrétiens Mais troubles politiques, meurtres liés aux conflits religieux (catholiques-orthodoxes)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On le croit musulman et on veut le circoncire puis l’empaler. Il s’enfuit </w:t>
            </w:r>
          </w:p>
        </w:tc>
      </w:tr>
      <w:tr w:rsidR="00DA7F42" w:rsidRPr="00DA7F42" w14:paraId="65BBEDE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870B30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Perse p.57 Islam ?...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C50269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« On » 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FA450B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noProof/>
                <w:color w:val="FFFFFF" w:themeColor="background1"/>
                <w:lang w:eastAsia="fr-FR"/>
              </w:rPr>
              <w:drawing>
                <wp:inline distT="0" distB="0" distL="0" distR="0" wp14:anchorId="404FD5B0" wp14:editId="51C5947B">
                  <wp:extent cx="5080" cy="508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79B1A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Sommé de prendre parti dans une obscure querelle entre partisans du mouton noir et du mouton blanc </w:t>
            </w:r>
          </w:p>
          <w:p w14:paraId="314601B3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noProof/>
                <w:color w:val="FFFFFF" w:themeColor="background1"/>
                <w:lang w:eastAsia="fr-FR"/>
              </w:rPr>
              <w:drawing>
                <wp:inline distT="0" distB="0" distL="0" distR="0" wp14:anchorId="23DE20D5" wp14:editId="1B9E3F4F">
                  <wp:extent cx="5080" cy="508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F42">
              <w:rPr>
                <w:rFonts w:ascii="Times" w:hAnsi="Times" w:cs="Times"/>
                <w:color w:val="FFFFFF" w:themeColor="background1"/>
              </w:rPr>
              <w:t xml:space="preserve"> </w:t>
            </w:r>
          </w:p>
        </w:tc>
      </w:tr>
      <w:tr w:rsidR="00DA7F42" w:rsidRPr="00DA7F42" w14:paraId="3994A39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A32B8E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Chine p.57-58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seule religion mentionnée : catholicisme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CAE8F7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Nombreux Jésuites et Dominicains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Sa Majesté tartare et divers Chinois 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58014D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Conflits entre Jésuites et Dominicains sur les rites religieux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Pris par le souverain tartare pour un espion du pape : </w:t>
            </w:r>
            <w:proofErr w:type="spellStart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Sc</w:t>
            </w:r>
            <w:proofErr w:type="spellEnd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 lui montre qu’il ne craint rien. Il est expulsé du pays. </w:t>
            </w:r>
          </w:p>
          <w:p w14:paraId="2936E24E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noProof/>
                <w:color w:val="FFFFFF" w:themeColor="background1"/>
                <w:lang w:eastAsia="fr-FR"/>
              </w:rPr>
              <w:drawing>
                <wp:inline distT="0" distB="0" distL="0" distR="0" wp14:anchorId="20EF6875" wp14:editId="1B87112B">
                  <wp:extent cx="5080" cy="508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F42">
              <w:rPr>
                <w:rFonts w:ascii="Times" w:hAnsi="Times" w:cs="Times"/>
                <w:color w:val="FFFFFF" w:themeColor="background1"/>
              </w:rPr>
              <w:t xml:space="preserve"> </w:t>
            </w:r>
          </w:p>
        </w:tc>
      </w:tr>
      <w:tr w:rsidR="00DA7F42" w:rsidRPr="00DA7F42" w14:paraId="0FD5B77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54250F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lastRenderedPageBreak/>
              <w:t xml:space="preserve">Inde p.59 Islam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1E5E15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proofErr w:type="spellStart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Aureng-Zeb</w:t>
            </w:r>
            <w:proofErr w:type="spellEnd"/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Liste des personnes qu’il a fait supplicier </w:t>
            </w:r>
            <w:proofErr w:type="spellStart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Muley</w:t>
            </w:r>
            <w:proofErr w:type="spellEnd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-Ismaël, empereur du Maroc 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0C16DB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Récit des exécutions et supplices dont </w:t>
            </w:r>
            <w:proofErr w:type="spellStart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Aureng-Zeb</w:t>
            </w:r>
            <w:proofErr w:type="spellEnd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 s’est rendu responsable / Considéré comme l’homme le plus pieux/ En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« </w:t>
            </w:r>
            <w:proofErr w:type="gramStart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compétition</w:t>
            </w:r>
            <w:proofErr w:type="gramEnd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 » avec </w:t>
            </w:r>
            <w:proofErr w:type="spellStart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Muley</w:t>
            </w:r>
            <w:proofErr w:type="spellEnd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-Ismaël, empereur du Maroc.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Propos imprudents d’un jeune Français les comparant à des souverains européens. </w:t>
            </w:r>
            <w:proofErr w:type="spellStart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Scarmentado</w:t>
            </w:r>
            <w:proofErr w:type="spellEnd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 fuit avec lui. Exécution de leur interprète. </w:t>
            </w:r>
          </w:p>
        </w:tc>
      </w:tr>
      <w:tr w:rsidR="00DA7F42" w:rsidRPr="00DA7F42" w14:paraId="22FDD2D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ECE76B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Afrique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p.60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pas de religion mentionnée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769F67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Corsaires nègres Leur capitaine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Une vieille négresse 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CE20B6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noProof/>
                <w:color w:val="FFFFFF" w:themeColor="background1"/>
                <w:lang w:eastAsia="fr-FR"/>
              </w:rPr>
              <w:drawing>
                <wp:inline distT="0" distB="0" distL="0" distR="0" wp14:anchorId="27AA6F19" wp14:editId="5074C8B4">
                  <wp:extent cx="5080" cy="508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9CE57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proofErr w:type="spellStart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Scarmentado</w:t>
            </w:r>
            <w:proofErr w:type="spellEnd"/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 est capturé par des corsaires nègres.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Vendu comme esclave (justifié par l’esclavage des nègres par les blancs : revanche des nègres)</w:t>
            </w:r>
            <w:r w:rsidRPr="00DA7F42">
              <w:rPr>
                <w:rFonts w:ascii="MS Mincho" w:eastAsia="MS Mincho" w:hAnsi="MS Mincho" w:cs="MS Mincho"/>
                <w:color w:val="FFFFFF" w:themeColor="background1"/>
                <w:sz w:val="26"/>
                <w:szCs w:val="26"/>
              </w:rPr>
              <w:t> </w:t>
            </w: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Travaille le champ d’une vieille négresse puis est racheté au bout d’un an </w:t>
            </w:r>
          </w:p>
        </w:tc>
      </w:tr>
      <w:tr w:rsidR="00DA7F42" w:rsidRPr="00DA7F42" w14:paraId="65BC8EB0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8E903E" w14:textId="77777777" w:rsid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  <w:sz w:val="26"/>
                <w:szCs w:val="26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>Retour chez lui (Candie</w:t>
            </w:r>
          </w:p>
          <w:p w14:paraId="3E408A51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)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071F90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FFFFFF" w:themeColor="background1"/>
              </w:rPr>
            </w:pP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52C4DC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noProof/>
                <w:color w:val="FFFFFF" w:themeColor="background1"/>
                <w:lang w:eastAsia="fr-FR"/>
              </w:rPr>
              <w:drawing>
                <wp:inline distT="0" distB="0" distL="0" distR="0" wp14:anchorId="2B448B31" wp14:editId="7F9C9C8E">
                  <wp:extent cx="5080" cy="508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6F4D3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color w:val="FFFFFF" w:themeColor="background1"/>
                <w:sz w:val="26"/>
                <w:szCs w:val="26"/>
              </w:rPr>
              <w:t xml:space="preserve">Se marie, est cocu et content </w:t>
            </w:r>
          </w:p>
          <w:p w14:paraId="69FB38BD" w14:textId="77777777" w:rsidR="00DA7F42" w:rsidRPr="00DA7F42" w:rsidRDefault="00DA7F4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FFFFFF" w:themeColor="background1"/>
              </w:rPr>
            </w:pPr>
            <w:r w:rsidRPr="00DA7F42">
              <w:rPr>
                <w:rFonts w:ascii="Times" w:hAnsi="Times" w:cs="Times"/>
                <w:noProof/>
                <w:color w:val="FFFFFF" w:themeColor="background1"/>
                <w:lang w:eastAsia="fr-FR"/>
              </w:rPr>
              <w:drawing>
                <wp:inline distT="0" distB="0" distL="0" distR="0" wp14:anchorId="362EF7E9" wp14:editId="42E97717">
                  <wp:extent cx="5080" cy="50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F42">
              <w:rPr>
                <w:rFonts w:ascii="Times" w:hAnsi="Times" w:cs="Times"/>
                <w:color w:val="FFFFFF" w:themeColor="background1"/>
              </w:rPr>
              <w:t xml:space="preserve"> </w:t>
            </w:r>
          </w:p>
        </w:tc>
      </w:tr>
    </w:tbl>
    <w:p w14:paraId="0DBAE296" w14:textId="77777777" w:rsidR="009203ED" w:rsidRDefault="009203ED"/>
    <w:sectPr w:rsidR="009203ED" w:rsidSect="00DA7F4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52748" w14:textId="77777777" w:rsidR="00DE7415" w:rsidRDefault="00DE7415" w:rsidP="00DA7F42">
      <w:r>
        <w:separator/>
      </w:r>
    </w:p>
  </w:endnote>
  <w:endnote w:type="continuationSeparator" w:id="0">
    <w:p w14:paraId="3D871D6C" w14:textId="77777777" w:rsidR="00DE7415" w:rsidRDefault="00DE7415" w:rsidP="00DA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622F9" w14:textId="77777777" w:rsidR="00DE7415" w:rsidRDefault="00DE7415" w:rsidP="00DA7F42">
      <w:r>
        <w:separator/>
      </w:r>
    </w:p>
  </w:footnote>
  <w:footnote w:type="continuationSeparator" w:id="0">
    <w:p w14:paraId="3891D85B" w14:textId="77777777" w:rsidR="00DE7415" w:rsidRDefault="00DE7415" w:rsidP="00DA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42"/>
    <w:rsid w:val="001B5361"/>
    <w:rsid w:val="005323E2"/>
    <w:rsid w:val="009203ED"/>
    <w:rsid w:val="00DA7F42"/>
    <w:rsid w:val="00D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32F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7F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7F42"/>
  </w:style>
  <w:style w:type="paragraph" w:styleId="Pieddepage">
    <w:name w:val="footer"/>
    <w:basedOn w:val="Normal"/>
    <w:link w:val="PieddepageCar"/>
    <w:uiPriority w:val="99"/>
    <w:unhideWhenUsed/>
    <w:rsid w:val="00DA7F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1700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1</cp:revision>
  <dcterms:created xsi:type="dcterms:W3CDTF">2019-12-08T17:37:00Z</dcterms:created>
  <dcterms:modified xsi:type="dcterms:W3CDTF">2019-12-08T17:44:00Z</dcterms:modified>
</cp:coreProperties>
</file>